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F0A" w:rsidRPr="00C56F0A" w:rsidRDefault="00C56F0A" w:rsidP="00C56F0A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56F0A">
        <w:rPr>
          <w:rFonts w:ascii="Times New Roman" w:eastAsia="Times New Roman" w:hAnsi="Times New Roman" w:cs="Times New Roman"/>
          <w:sz w:val="24"/>
          <w:szCs w:val="24"/>
          <w:rtl/>
        </w:rPr>
        <w:t>قابل توجه دانشجویان کارشناسی ارشد کلیه رشته ها (تهیه و تنظیم پایان نامه)</w:t>
      </w:r>
    </w:p>
    <w:p w:rsidR="00C56F0A" w:rsidRPr="00C56F0A" w:rsidRDefault="00C56F0A" w:rsidP="00C56F0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56F0A">
        <w:rPr>
          <w:rFonts w:ascii="Times New Roman" w:eastAsia="Times New Roman" w:hAnsi="Times New Roman" w:cs="Times New Roman"/>
          <w:sz w:val="24"/>
          <w:szCs w:val="24"/>
          <w:rtl/>
        </w:rPr>
        <w:t>بر اساس نامه شماره 21681/1 مورخ 4/11/91 تحصیلات تکمیلی دانشگاه، دانشجویان کارشناسی ارشد / دکتری می توانند پایان نامه / رساله خود را در صورتی که تعداد صفحات آن بیش از صد صفحه باشد با رعایت موارد زیر به صورت دو رو تهیه و تکثیر نمایند:</w:t>
      </w:r>
    </w:p>
    <w:p w:rsidR="00C56F0A" w:rsidRPr="00C56F0A" w:rsidRDefault="00C56F0A" w:rsidP="00C56F0A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56F0A">
        <w:rPr>
          <w:rFonts w:ascii="Times New Roman" w:eastAsia="Times New Roman" w:hAnsi="Times New Roman" w:cs="Times New Roman"/>
          <w:sz w:val="24"/>
          <w:szCs w:val="24"/>
          <w:rtl/>
        </w:rPr>
        <w:t>1-      صفحات مقدماتی تا قبل از فصل اول به صورت یک رو</w:t>
      </w:r>
    </w:p>
    <w:p w:rsidR="00C56F0A" w:rsidRPr="00C56F0A" w:rsidRDefault="00C56F0A" w:rsidP="00C56F0A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56F0A">
        <w:rPr>
          <w:rFonts w:ascii="Times New Roman" w:eastAsia="Times New Roman" w:hAnsi="Times New Roman" w:cs="Times New Roman"/>
          <w:sz w:val="24"/>
          <w:szCs w:val="24"/>
          <w:rtl/>
        </w:rPr>
        <w:t>2-      صفحه عنوان هر فصل به صورت یک رو</w:t>
      </w:r>
    </w:p>
    <w:p w:rsidR="00C56F0A" w:rsidRPr="00C56F0A" w:rsidRDefault="00C56F0A" w:rsidP="00C56F0A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56F0A">
        <w:rPr>
          <w:rFonts w:ascii="Times New Roman" w:eastAsia="Times New Roman" w:hAnsi="Times New Roman" w:cs="Times New Roman"/>
          <w:sz w:val="24"/>
          <w:szCs w:val="24"/>
          <w:rtl/>
        </w:rPr>
        <w:t>3-      صفحات چکیده و عنوان انگلیسی به صورت یک رو</w:t>
      </w:r>
    </w:p>
    <w:p w:rsidR="00C56F0A" w:rsidRPr="00C56F0A" w:rsidRDefault="00C56F0A" w:rsidP="00C56F0A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56F0A">
        <w:rPr>
          <w:rFonts w:ascii="Times New Roman" w:eastAsia="Times New Roman" w:hAnsi="Times New Roman" w:cs="Times New Roman"/>
          <w:sz w:val="24"/>
          <w:szCs w:val="24"/>
          <w:rtl/>
        </w:rPr>
        <w:t>4-      از فصل اول تا پایان فهرست مطالب به صورت دو رو</w:t>
      </w:r>
    </w:p>
    <w:p w:rsidR="006A598A" w:rsidRDefault="006A598A" w:rsidP="00C56F0A">
      <w:pPr>
        <w:bidi/>
      </w:pPr>
    </w:p>
    <w:sectPr w:rsidR="006A598A" w:rsidSect="006A5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0A"/>
    <w:rsid w:val="006A598A"/>
    <w:rsid w:val="00C56F0A"/>
    <w:rsid w:val="00CE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AFA49E-829B-45D8-97A5-FC8AFFD4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mohammadnejad</dc:creator>
  <cp:lastModifiedBy>mohammadnejad</cp:lastModifiedBy>
  <cp:revision>2</cp:revision>
  <dcterms:created xsi:type="dcterms:W3CDTF">2017-01-01T06:45:00Z</dcterms:created>
  <dcterms:modified xsi:type="dcterms:W3CDTF">2017-01-01T06:45:00Z</dcterms:modified>
</cp:coreProperties>
</file>