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0D71" w14:textId="760F39C3" w:rsidR="008B4EDF" w:rsidRPr="002D3B59" w:rsidRDefault="008B4EDF" w:rsidP="00756E64">
      <w:pPr>
        <w:shd w:val="clear" w:color="auto" w:fill="FFFFFF"/>
        <w:bidi/>
        <w:spacing w:after="150" w:line="240" w:lineRule="auto"/>
        <w:jc w:val="center"/>
        <w:rPr>
          <w:rFonts w:ascii="WebYekan" w:eastAsia="Times New Roman" w:hAnsi="WebYekan" w:cs="B Nazanin"/>
          <w:color w:val="0070C0"/>
          <w:sz w:val="26"/>
          <w:szCs w:val="26"/>
        </w:rPr>
      </w:pPr>
      <w:r w:rsidRPr="002D3B59"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</w:rPr>
        <w:t xml:space="preserve">اطلاعیه ثبت نام پذیرفته شدگان مقطع کارشناسی و </w:t>
      </w:r>
      <w:r w:rsidR="009C6D26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</w:rPr>
        <w:t xml:space="preserve">کارشناسی ناپیوسته </w:t>
      </w: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</w:rPr>
        <w:t>سال</w:t>
      </w:r>
      <w:r w:rsidRPr="002D3B59"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</w:rPr>
        <w:t>تحصيلي</w:t>
      </w:r>
      <w:r w:rsidRPr="002D3B59">
        <w:rPr>
          <w:rFonts w:ascii="Cambria" w:eastAsia="Times New Roman" w:hAnsi="Cambria" w:cs="Cambria" w:hint="cs"/>
          <w:b/>
          <w:bCs/>
          <w:color w:val="0070C0"/>
          <w:sz w:val="26"/>
          <w:szCs w:val="26"/>
          <w:rtl/>
        </w:rPr>
        <w:t> </w:t>
      </w:r>
      <w:r w:rsidRPr="002D3B59"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</w:rPr>
        <w:t xml:space="preserve"> </w:t>
      </w:r>
      <w:bookmarkStart w:id="0" w:name="_Hlk79604572"/>
      <w:r w:rsidR="00B32584"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  <w:lang w:bidi="fa-IR"/>
        </w:rPr>
        <w:t>140</w:t>
      </w:r>
      <w:r w:rsidR="001F7FB8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  <w:lang w:bidi="fa-IR"/>
        </w:rPr>
        <w:t>3</w:t>
      </w:r>
      <w:r w:rsidR="00B32584"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  <w:lang w:bidi="fa-IR"/>
        </w:rPr>
        <w:t>-140</w:t>
      </w:r>
      <w:bookmarkEnd w:id="0"/>
      <w:r w:rsidR="001F7FB8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  <w:lang w:bidi="fa-IR"/>
        </w:rPr>
        <w:t>4</w:t>
      </w:r>
      <w:r w:rsidRPr="002D3B59">
        <w:rPr>
          <w:rFonts w:ascii="Cambria" w:eastAsia="Times New Roman" w:hAnsi="Cambria" w:cs="Cambria" w:hint="cs"/>
          <w:b/>
          <w:bCs/>
          <w:color w:val="0070C0"/>
          <w:sz w:val="26"/>
          <w:szCs w:val="26"/>
          <w:rtl/>
          <w:lang w:bidi="fa-IR"/>
        </w:rPr>
        <w:t> </w:t>
      </w:r>
      <w:r w:rsidRPr="002D3B59"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  <w:lang w:bidi="fa-IR"/>
        </w:rPr>
        <w:t xml:space="preserve"> </w:t>
      </w:r>
      <w:r w:rsidRPr="002D3B59"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</w:rPr>
        <w:t>دانشگاه شیراز</w:t>
      </w:r>
    </w:p>
    <w:p w14:paraId="4AFF8BA1" w14:textId="370147D5" w:rsidR="008B4EDF" w:rsidRPr="002D3B59" w:rsidRDefault="008B4EDF" w:rsidP="00756E64">
      <w:p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Cambria" w:eastAsia="Times New Roman" w:hAnsi="Cambria" w:cs="Cambria" w:hint="cs"/>
          <w:b/>
          <w:bCs/>
          <w:color w:val="333333"/>
          <w:sz w:val="26"/>
          <w:szCs w:val="26"/>
          <w:rtl/>
        </w:rPr>
        <w:t> 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ضمن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عرض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تبريك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و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خير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مقدم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و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آرزوي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موفقيت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براي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پذيرفته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شدگان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سال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تحصيلي</w:t>
      </w:r>
      <w:r w:rsidR="00597089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</w:t>
      </w:r>
      <w:r w:rsidR="00B32584"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  <w:lang w:bidi="fa-IR"/>
        </w:rPr>
        <w:t>14</w:t>
      </w:r>
      <w:r w:rsidR="00597089"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  <w:lang w:bidi="fa-IR"/>
        </w:rPr>
        <w:t>0</w:t>
      </w:r>
      <w:r w:rsidR="001F7FB8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  <w:lang w:bidi="fa-IR"/>
        </w:rPr>
        <w:t>3</w:t>
      </w:r>
      <w:r w:rsidR="00B32584"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  <w:lang w:bidi="fa-IR"/>
        </w:rPr>
        <w:t>-</w:t>
      </w:r>
      <w:r w:rsidR="00597089"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  <w:lang w:bidi="fa-IR"/>
        </w:rPr>
        <w:t>140</w:t>
      </w:r>
      <w:r w:rsidR="001F7FB8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  <w:lang w:bidi="fa-IR"/>
        </w:rPr>
        <w:t>4</w:t>
      </w:r>
      <w:r w:rsidR="00597089"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  <w:lang w:bidi="fa-IR"/>
        </w:rPr>
        <w:t xml:space="preserve">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دانشگاه شيراز توجه پذيرفته شدگان محترم را به نكات زير جلب مي نمايد.</w:t>
      </w:r>
    </w:p>
    <w:p w14:paraId="6D1C9FC8" w14:textId="77777777" w:rsidR="00A7254C" w:rsidRPr="002D3B59" w:rsidRDefault="00A7254C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دانشجوی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گرامی،</w:t>
      </w:r>
      <w:r w:rsidRPr="002D3B59">
        <w:rPr>
          <w:rFonts w:ascii="Cambria" w:eastAsia="Times New Roman" w:hAnsi="Cambria" w:cs="Cambria" w:hint="cs"/>
          <w:b/>
          <w:bCs/>
          <w:color w:val="333333"/>
          <w:sz w:val="26"/>
          <w:szCs w:val="26"/>
          <w:rtl/>
        </w:rPr>
        <w:t> 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فرآیند ثبت نام شما در دانشگاه شیراز به 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  <w:lang w:bidi="fa-IR"/>
        </w:rPr>
        <w:t>دو</w:t>
      </w: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  <w:rtl/>
        </w:rPr>
        <w:t xml:space="preserve"> صورت ثبت نام اینترنتی و 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  <w:lang w:bidi="fa-IR"/>
        </w:rPr>
        <w:t xml:space="preserve">ثبت نام 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حضوری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توسط دانشجو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به انجام خواهد رسید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.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انجام هر دو نوع ثبت نام، الزامی است.</w:t>
      </w:r>
    </w:p>
    <w:p w14:paraId="7E2AA168" w14:textId="77777777" w:rsidR="00A7254C" w:rsidRPr="002D3B59" w:rsidRDefault="00A7254C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  <w:lang w:bidi="fa-IR"/>
        </w:rPr>
        <w:t xml:space="preserve">۱- </w:t>
      </w:r>
      <w:r w:rsidRPr="002D3B59"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</w:rPr>
        <w:t>ثبت نام اینترنتی:</w:t>
      </w:r>
    </w:p>
    <w:p w14:paraId="447F0665" w14:textId="045094F6" w:rsidR="00A7254C" w:rsidRPr="002D3B59" w:rsidRDefault="00A7254C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این نوع ثبت نا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م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از روز </w:t>
      </w:r>
      <w:r w:rsidR="009A15CF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سه شنبه </w:t>
      </w:r>
      <w:r w:rsidR="00F54DCB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24/07/1403</w:t>
      </w:r>
      <w:r w:rsidR="006A47AB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لغایت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 </w:t>
      </w:r>
      <w:r w:rsidR="009A15CF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پنج شنبه</w:t>
      </w:r>
      <w:r w:rsidR="00F54DCB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26/07/1403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از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طریق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سایت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دانشگاه شیراز به آدرس</w:t>
      </w:r>
      <w:r w:rsidRPr="002D3B59">
        <w:rPr>
          <w:rFonts w:ascii="Cambria" w:eastAsia="Times New Roman" w:hAnsi="Cambria" w:cs="Cambria" w:hint="cs"/>
          <w:b/>
          <w:bCs/>
          <w:color w:val="333333"/>
          <w:sz w:val="26"/>
          <w:szCs w:val="26"/>
          <w:rtl/>
        </w:rPr>
        <w:t> </w:t>
      </w:r>
      <w:hyperlink r:id="rId7" w:history="1">
        <w:r w:rsidRPr="002D3B59">
          <w:rPr>
            <w:rFonts w:ascii="WebYekan" w:eastAsia="Times New Roman" w:hAnsi="WebYekan" w:cs="B Nazanin"/>
            <w:b/>
            <w:bCs/>
            <w:color w:val="337AB7"/>
            <w:sz w:val="26"/>
            <w:szCs w:val="26"/>
            <w:u w:val="single"/>
          </w:rPr>
          <w:t>www.shirazu.ac.ir</w:t>
        </w:r>
      </w:hyperlink>
      <w:r w:rsidRPr="002D3B59">
        <w:rPr>
          <w:rFonts w:ascii="Cambria" w:eastAsia="Times New Roman" w:hAnsi="Cambria" w:cs="Cambria" w:hint="cs"/>
          <w:b/>
          <w:bCs/>
          <w:color w:val="333333"/>
          <w:sz w:val="26"/>
          <w:szCs w:val="26"/>
          <w:rtl/>
        </w:rPr>
        <w:t xml:space="preserve">  </w:t>
      </w:r>
      <w:r w:rsidR="007F229A">
        <w:rPr>
          <w:rFonts w:ascii="Times New Roman" w:eastAsia="Times New Roman" w:hAnsi="Times New Roman" w:cs="B Nazanin" w:hint="cs"/>
          <w:b/>
          <w:bCs/>
          <w:color w:val="333333"/>
          <w:sz w:val="26"/>
          <w:szCs w:val="26"/>
          <w:rtl/>
        </w:rPr>
        <w:t>آغاز</w:t>
      </w:r>
      <w:r w:rsidRPr="002D3B59">
        <w:rPr>
          <w:rFonts w:ascii="Times New Roman" w:eastAsia="Times New Roman" w:hAnsi="Times New Roman" w:cs="B Nazanin" w:hint="cs"/>
          <w:b/>
          <w:bCs/>
          <w:color w:val="333333"/>
          <w:sz w:val="26"/>
          <w:szCs w:val="26"/>
          <w:rtl/>
        </w:rPr>
        <w:t xml:space="preserve"> و به مدت </w:t>
      </w:r>
      <w:r w:rsidR="009A15CF">
        <w:rPr>
          <w:rFonts w:ascii="Times New Roman" w:eastAsia="Times New Roman" w:hAnsi="Times New Roman" w:cs="B Nazanin" w:hint="cs"/>
          <w:b/>
          <w:bCs/>
          <w:color w:val="333333"/>
          <w:sz w:val="26"/>
          <w:szCs w:val="26"/>
          <w:rtl/>
        </w:rPr>
        <w:t xml:space="preserve">3 </w:t>
      </w:r>
      <w:r w:rsidRPr="002D3B59">
        <w:rPr>
          <w:rFonts w:ascii="Times New Roman" w:eastAsia="Times New Roman" w:hAnsi="Times New Roman" w:cs="B Nazanin" w:hint="cs"/>
          <w:b/>
          <w:bCs/>
          <w:color w:val="333333"/>
          <w:sz w:val="26"/>
          <w:szCs w:val="26"/>
          <w:rtl/>
        </w:rPr>
        <w:t xml:space="preserve">روز </w:t>
      </w:r>
      <w:r w:rsidR="003F7E66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انجام خواهد شد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.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لازم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است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برای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ثبت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نام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اینترنتی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از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قبل،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اسکن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مدارک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مورد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نیاز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که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در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ذیل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این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اطلاعیه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آمده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است، تهیه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شده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باشد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(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عکس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>۴×۳</w:t>
      </w:r>
      <w:r w:rsidR="007C77E6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با رزولوشن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>۳۰۰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</w:rPr>
        <w:t>dpi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و فرمت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</w:rPr>
        <w:t>jpg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و بقیه مدارک با رزولوشن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>۱۵۰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</w:rPr>
        <w:t>dpi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و فرمت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</w:rPr>
        <w:t>jpg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).</w:t>
      </w:r>
    </w:p>
    <w:p w14:paraId="58253505" w14:textId="77777777" w:rsidR="00A7254C" w:rsidRPr="002D3B59" w:rsidRDefault="00A7254C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  <w:rtl/>
        </w:rPr>
        <w:t>توجه: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حجم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هریک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از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فایلهای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بالا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از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</w:rPr>
        <w:t>KB  300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نباید بیشتر باشد.</w:t>
      </w:r>
    </w:p>
    <w:p w14:paraId="266FE2F9" w14:textId="77777777" w:rsidR="00A7254C" w:rsidRPr="002D3B59" w:rsidRDefault="00A7254C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</w:rPr>
        <w:t>ثبت نام اینترنتی شامل مراحل زیر است:</w:t>
      </w:r>
    </w:p>
    <w:p w14:paraId="2D634259" w14:textId="77777777" w:rsidR="00A7254C" w:rsidRPr="002D3B59" w:rsidRDefault="00A7254C" w:rsidP="00756E64">
      <w:pPr>
        <w:pStyle w:val="ListParagraph"/>
        <w:numPr>
          <w:ilvl w:val="0"/>
          <w:numId w:val="10"/>
        </w:num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ورود به سایت دانشگاه شیراز به </w:t>
      </w: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  <w:rtl/>
        </w:rPr>
        <w:t>آدرس</w:t>
      </w:r>
      <w:r w:rsidRPr="002D3B59">
        <w:rPr>
          <w:rFonts w:ascii="Cambria" w:eastAsia="Times New Roman" w:hAnsi="Cambria" w:cs="Cambria" w:hint="cs"/>
          <w:b/>
          <w:bCs/>
          <w:color w:val="FF0000"/>
          <w:sz w:val="26"/>
          <w:szCs w:val="26"/>
          <w:rtl/>
        </w:rPr>
        <w:t xml:space="preserve">: </w:t>
      </w:r>
      <w:hyperlink r:id="rId8" w:history="1">
        <w:r w:rsidRPr="002D3B59">
          <w:rPr>
            <w:rFonts w:ascii="WebYekan" w:eastAsia="Times New Roman" w:hAnsi="WebYekan" w:cs="B Nazanin"/>
            <w:b/>
            <w:bCs/>
            <w:color w:val="FF0000"/>
            <w:sz w:val="26"/>
            <w:szCs w:val="26"/>
            <w:u w:val="single"/>
          </w:rPr>
          <w:t>www.shirazu.ac.ir</w:t>
        </w:r>
      </w:hyperlink>
    </w:p>
    <w:p w14:paraId="53F52CA5" w14:textId="77777777" w:rsidR="00A7254C" w:rsidRPr="002D3B59" w:rsidRDefault="00A7254C" w:rsidP="00756E64">
      <w:pPr>
        <w:pStyle w:val="ListParagraph"/>
        <w:numPr>
          <w:ilvl w:val="0"/>
          <w:numId w:val="10"/>
        </w:num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مشاهده لینک ثبت نام پذیرفته شدگان در سایت دانشگاه شیراز و کليک بر روی لینک ثبت نام</w:t>
      </w:r>
    </w:p>
    <w:p w14:paraId="7FBE8763" w14:textId="77777777" w:rsidR="00A7254C" w:rsidRPr="002D3B59" w:rsidRDefault="00A7254C" w:rsidP="00756E64">
      <w:pPr>
        <w:pStyle w:val="ListParagraph"/>
        <w:numPr>
          <w:ilvl w:val="0"/>
          <w:numId w:val="10"/>
        </w:num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درج شماره داوطلبی، شماره شناسنامه وکد ملی و تایید آن</w:t>
      </w:r>
    </w:p>
    <w:p w14:paraId="4B5CCBD0" w14:textId="77777777" w:rsidR="00A7254C" w:rsidRPr="002D3B59" w:rsidRDefault="00A7254C" w:rsidP="00756E64">
      <w:pPr>
        <w:pStyle w:val="ListParagraph"/>
        <w:numPr>
          <w:ilvl w:val="0"/>
          <w:numId w:val="10"/>
        </w:num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دریافت شناسه کاربری و رمز عبور و مشاهده لینک ورود به سیستم اتوماسیون آموزشی و تایید آن</w:t>
      </w:r>
    </w:p>
    <w:p w14:paraId="4203C54D" w14:textId="77777777" w:rsidR="00A7254C" w:rsidRPr="002D3B59" w:rsidRDefault="00A7254C" w:rsidP="00756E64">
      <w:pPr>
        <w:pStyle w:val="ListParagraph"/>
        <w:numPr>
          <w:ilvl w:val="0"/>
          <w:numId w:val="10"/>
        </w:num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مشاهده سیستم اتوماسیون آموزشی دانشگاه شیراز و درج شماره کاربری و رمز عبور و تایید آن</w:t>
      </w:r>
    </w:p>
    <w:p w14:paraId="25B4F38A" w14:textId="77777777" w:rsidR="00A7254C" w:rsidRPr="002D3B59" w:rsidRDefault="00A7254C" w:rsidP="00756E64">
      <w:pPr>
        <w:pStyle w:val="ListParagraph"/>
        <w:numPr>
          <w:ilvl w:val="0"/>
          <w:numId w:val="10"/>
        </w:num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مشاهده دستور العمل ثبت نام و مطالعه دقیق آن</w:t>
      </w:r>
    </w:p>
    <w:p w14:paraId="29EFC36F" w14:textId="77777777" w:rsidR="00A7254C" w:rsidRPr="002D3B59" w:rsidRDefault="00A7254C" w:rsidP="00756E64">
      <w:pPr>
        <w:pStyle w:val="ListParagraph"/>
        <w:numPr>
          <w:ilvl w:val="0"/>
          <w:numId w:val="10"/>
        </w:num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تکمیل اطلاعات پایه به صورت صحیح و تکمیل تک تک فرم های ثبت نام و تایید آنها. بدیهی است که تکمیل هریک از فرم ها اجباری بوده و در صورت عدم تکمیل آن امکان ورود به فرم های بعدی وجود ندارد.</w:t>
      </w:r>
    </w:p>
    <w:p w14:paraId="6E294C0B" w14:textId="77777777" w:rsidR="00A7254C" w:rsidRPr="002D3B59" w:rsidRDefault="00A7254C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FF0000"/>
          <w:sz w:val="26"/>
          <w:szCs w:val="26"/>
          <w:u w:val="single"/>
          <w:rtl/>
        </w:rPr>
      </w:pP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  <w:u w:val="single"/>
          <w:rtl/>
        </w:rPr>
        <w:t>تذکر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u w:val="single"/>
          <w:rtl/>
        </w:rPr>
        <w:t xml:space="preserve"> مهم </w:t>
      </w: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  <w:u w:val="single"/>
          <w:rtl/>
        </w:rPr>
        <w:t xml:space="preserve">: </w:t>
      </w:r>
    </w:p>
    <w:p w14:paraId="41573037" w14:textId="77777777" w:rsidR="00A7254C" w:rsidRPr="002D3B59" w:rsidRDefault="00A7254C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sz w:val="26"/>
          <w:szCs w:val="26"/>
          <w:rtl/>
        </w:rPr>
        <w:t>كليه مكاتبات با استفاده از اطلاعات پايه از طريق سيستم اتوماسيون آموزشي انجام مي پذيرد. لذا عدم تکميل فرم ها، يا درج اطلاعات غلط و يا به صورت ناقص موجب عدم ثبت نام نهايي و مشكلات آتي</w:t>
      </w:r>
      <w:r w:rsidRPr="002D3B59">
        <w:rPr>
          <w:rFonts w:ascii="Cambria" w:eastAsia="Times New Roman" w:hAnsi="Cambria" w:cs="Cambria" w:hint="cs"/>
          <w:b/>
          <w:bCs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مي</w:t>
      </w:r>
      <w:r w:rsidRPr="002D3B59">
        <w:rPr>
          <w:rFonts w:ascii="WebYekan" w:eastAsia="Times New Roman" w:hAnsi="WebYekan" w:cs="B Nazanin"/>
          <w:b/>
          <w:bCs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گردد</w:t>
      </w:r>
      <w:r w:rsidRPr="002D3B59">
        <w:rPr>
          <w:rFonts w:ascii="WebYekan" w:eastAsia="Times New Roman" w:hAnsi="WebYekan" w:cs="B Nazanin"/>
          <w:b/>
          <w:bCs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و</w:t>
      </w:r>
      <w:r w:rsidRPr="002D3B59">
        <w:rPr>
          <w:rFonts w:ascii="WebYekan" w:eastAsia="Times New Roman" w:hAnsi="WebYekan" w:cs="B Nazanin"/>
          <w:b/>
          <w:bCs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عواقب</w:t>
      </w: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آن</w:t>
      </w: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به</w:t>
      </w: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عهده</w:t>
      </w: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دانشجو</w:t>
      </w: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خواهد</w:t>
      </w:r>
      <w:r w:rsidRPr="002D3B59">
        <w:rPr>
          <w:rFonts w:ascii="WebYekan" w:eastAsia="Times New Roman" w:hAnsi="WebYekan" w:cs="B Nazanin"/>
          <w:b/>
          <w:bCs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بود</w:t>
      </w:r>
      <w:r w:rsidRPr="002D3B59">
        <w:rPr>
          <w:rFonts w:ascii="WebYekan" w:eastAsia="Times New Roman" w:hAnsi="WebYekan" w:cs="B Nazanin"/>
          <w:b/>
          <w:bCs/>
          <w:sz w:val="26"/>
          <w:szCs w:val="26"/>
          <w:rtl/>
        </w:rPr>
        <w:t>.</w:t>
      </w:r>
    </w:p>
    <w:p w14:paraId="49A45C96" w14:textId="77777777" w:rsidR="004A1B21" w:rsidRPr="002D3B59" w:rsidRDefault="004A1B21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4F81BD" w:themeColor="accent1"/>
          <w:sz w:val="26"/>
          <w:szCs w:val="26"/>
          <w:rtl/>
        </w:rPr>
      </w:pPr>
      <w:r w:rsidRPr="002D3B59">
        <w:rPr>
          <w:rFonts w:cs="B Nazanin" w:hint="cs"/>
          <w:b/>
          <w:bCs/>
          <w:color w:val="4F81BD" w:themeColor="accent1"/>
          <w:sz w:val="26"/>
          <w:szCs w:val="26"/>
          <w:rtl/>
          <w:lang w:bidi="fa-IR"/>
        </w:rPr>
        <w:t xml:space="preserve">2- ثبت نام حضوری : </w:t>
      </w:r>
    </w:p>
    <w:p w14:paraId="73C78B12" w14:textId="4AEC6432" w:rsidR="009C6D26" w:rsidRDefault="009C6D26" w:rsidP="009C6D26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FF0000"/>
          <w:sz w:val="26"/>
          <w:szCs w:val="26"/>
          <w:rtl/>
        </w:rPr>
      </w:pPr>
      <w:r w:rsidRPr="00DE5374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پس از اتمام ثبت نام اینترنتی لازم است </w:t>
      </w:r>
      <w:r w:rsidRPr="00DE5374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بر اساس زمانبندی </w:t>
      </w:r>
      <w:r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ذیل</w:t>
      </w:r>
      <w:r w:rsidRPr="00DE5374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، با دردست داشتن اصل شناسنامه و اصل کارت ملی و اصل کارت پایان خدمت به منظور ثبت نام حضوری و ارائه کلیه مدارک به دانشکده مربوطه</w:t>
      </w:r>
      <w:r w:rsidRPr="00DE5374">
        <w:rPr>
          <w:rFonts w:ascii="Times New Roman" w:eastAsia="Times New Roman" w:hAnsi="Times New Roman" w:cs="Times New Roman" w:hint="cs"/>
          <w:b/>
          <w:bCs/>
          <w:color w:val="333333"/>
          <w:sz w:val="26"/>
          <w:szCs w:val="26"/>
          <w:rtl/>
        </w:rPr>
        <w:t xml:space="preserve"> </w:t>
      </w:r>
      <w:r w:rsidRPr="00DE5374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شخصاً </w:t>
      </w:r>
      <w:r w:rsidRPr="00DE5374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lastRenderedPageBreak/>
        <w:t>مراجعه نمایید.</w:t>
      </w:r>
      <w:r w:rsidRPr="00DE5374">
        <w:rPr>
          <w:rFonts w:ascii="Times New Roman" w:eastAsia="Times New Roman" w:hAnsi="Times New Roman" w:cs="Times New Roman" w:hint="cs"/>
          <w:b/>
          <w:bCs/>
          <w:color w:val="333333"/>
          <w:sz w:val="26"/>
          <w:szCs w:val="26"/>
          <w:rtl/>
        </w:rPr>
        <w:t xml:space="preserve"> </w:t>
      </w:r>
      <w:r w:rsidRPr="00DE5374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شایان ذکراست </w:t>
      </w:r>
      <w:r w:rsidRPr="00DE5374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انتخاب واحد نیمسال </w:t>
      </w:r>
      <w:r w:rsidR="0009580A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اول</w:t>
      </w:r>
      <w:r w:rsidRPr="00DE5374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</w:t>
      </w:r>
      <w:r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1403</w:t>
      </w:r>
      <w:r w:rsidRPr="00DE5374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منوط به ثبت نام حضوری و ت</w:t>
      </w:r>
      <w:r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أ</w:t>
      </w:r>
      <w:r w:rsidRPr="00DE5374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یید نهایی و تکمیل پرونده در دانشکده می باشد </w:t>
      </w:r>
      <w:r w:rsidRPr="00DE5374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لذا </w:t>
      </w:r>
      <w:r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تأکید</w:t>
      </w:r>
      <w:r w:rsidRPr="00DE5374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 می شود در تاریخ اعلام شده </w:t>
      </w:r>
      <w:r w:rsidRPr="00DE5374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u w:val="single"/>
          <w:rtl/>
        </w:rPr>
        <w:t>حتماً حضور داشته باشید</w:t>
      </w:r>
      <w:r w:rsidRPr="00DE5374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.</w:t>
      </w:r>
      <w:r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 </w:t>
      </w:r>
    </w:p>
    <w:p w14:paraId="492F34BD" w14:textId="77777777" w:rsidR="009C6D26" w:rsidRPr="006249E7" w:rsidRDefault="009C6D26" w:rsidP="009C6D26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sz w:val="26"/>
          <w:szCs w:val="26"/>
          <w:rtl/>
        </w:rPr>
      </w:pPr>
      <w:r w:rsidRPr="006249E7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 xml:space="preserve">مراجعه حضوری در تاریخ </w:t>
      </w:r>
      <w:r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25</w:t>
      </w:r>
      <w:r w:rsidRPr="006249E7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 xml:space="preserve">/7/1403 لغایت </w:t>
      </w:r>
      <w:r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26</w:t>
      </w:r>
      <w:r w:rsidRPr="006249E7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 xml:space="preserve">/7/1403 </w:t>
      </w:r>
    </w:p>
    <w:p w14:paraId="33071299" w14:textId="77777777" w:rsidR="009C6D26" w:rsidRPr="006249E7" w:rsidRDefault="009C6D26" w:rsidP="009C6D26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sz w:val="26"/>
          <w:szCs w:val="26"/>
          <w:rtl/>
        </w:rPr>
      </w:pPr>
      <w:r w:rsidRPr="006249E7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 xml:space="preserve">ساعت مراجعه پذیرفته شده گرامی : 30/8 تا 30/11 صبح </w:t>
      </w:r>
      <w:r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 xml:space="preserve">و </w:t>
      </w:r>
      <w:r w:rsidRPr="006249E7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13 تا 30/14 بعدازظهر</w:t>
      </w:r>
    </w:p>
    <w:p w14:paraId="31614C8D" w14:textId="77777777" w:rsidR="009C6D26" w:rsidRPr="006249E7" w:rsidRDefault="009C6D26" w:rsidP="009C6D26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sz w:val="26"/>
          <w:szCs w:val="26"/>
          <w:rtl/>
        </w:rPr>
      </w:pPr>
      <w:r w:rsidRPr="006249E7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 xml:space="preserve">تذکر مهم : </w:t>
      </w:r>
    </w:p>
    <w:p w14:paraId="7CC2964F" w14:textId="77777777" w:rsidR="009C6D26" w:rsidRDefault="009C6D26" w:rsidP="009C6D26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sz w:val="26"/>
          <w:szCs w:val="26"/>
          <w:rtl/>
        </w:rPr>
      </w:pPr>
      <w:r w:rsidRPr="00DE5374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عدم مراجعه پذیرفته شدگان </w:t>
      </w:r>
      <w:r w:rsidRPr="00DE5374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 xml:space="preserve">در تاریخ تعیین شده برای ثبت نام به منزله </w:t>
      </w:r>
      <w:r w:rsidRPr="00DE5374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انصراف از ادامه تحصیل </w:t>
      </w:r>
      <w:r w:rsidRPr="00DE5374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 xml:space="preserve">تلقی خواهد شد. </w:t>
      </w:r>
      <w:r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ضمناً</w:t>
      </w:r>
      <w:r w:rsidRPr="00DE5374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 xml:space="preserve"> </w:t>
      </w:r>
      <w:r w:rsidRPr="00DE5374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حضور شخص پذیرفته شده برای ثبت نام الزامی </w:t>
      </w:r>
      <w:r w:rsidRPr="00DE5374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است.</w:t>
      </w:r>
    </w:p>
    <w:p w14:paraId="500D53C7" w14:textId="77777777" w:rsidR="009C6D26" w:rsidRDefault="009C6D26" w:rsidP="009C6D26">
      <w:pPr>
        <w:shd w:val="clear" w:color="auto" w:fill="FFFFFF"/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 xml:space="preserve">ادرس دانشکده: </w:t>
      </w:r>
      <w:r w:rsidRPr="00685051">
        <w:rPr>
          <w:rFonts w:cs="B Nazanin"/>
          <w:sz w:val="28"/>
          <w:szCs w:val="28"/>
          <w:rtl/>
        </w:rPr>
        <w:t>شیراز خیابان قصرالدشت نبش قم آباد پردیس بین الملل و آموزش های تخصصی دانشگاه شیراز دانشکده آموزشهای الکترونیکی</w:t>
      </w:r>
    </w:p>
    <w:p w14:paraId="0202335B" w14:textId="464F11EC" w:rsidR="008B4EDF" w:rsidRPr="002D3B59" w:rsidRDefault="008B4EDF" w:rsidP="00756E64">
      <w:p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  <w:rtl/>
        </w:rPr>
      </w:pPr>
      <w:r w:rsidRPr="002D3B59"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  <w:rtl/>
        </w:rPr>
        <w:t>مدارک لازم:</w:t>
      </w:r>
    </w:p>
    <w:p w14:paraId="2978EC5F" w14:textId="77777777" w:rsidR="005B4433" w:rsidRPr="002D3B59" w:rsidRDefault="005B4433" w:rsidP="00756E64">
      <w:p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>نظام قدیم آموزش متوسطه:</w:t>
      </w:r>
    </w:p>
    <w:p w14:paraId="1F10C8D7" w14:textId="7325C5A8" w:rsidR="008B4EDF" w:rsidRPr="002D3B59" w:rsidRDefault="008B4EDF" w:rsidP="00756E64">
      <w:pPr>
        <w:pStyle w:val="ListParagraph"/>
        <w:numPr>
          <w:ilvl w:val="0"/>
          <w:numId w:val="16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اصل و كپي گواهي مدرك تحصيلي دوره چهارساله يا شش ساله</w:t>
      </w:r>
      <w:r w:rsidR="00CA1C12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دبیرستان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و يا هنرستان با مهر و امضاء مدير دبيرستان و </w:t>
      </w:r>
      <w:r w:rsidR="00F50278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یا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هنرستان</w:t>
      </w:r>
      <w:r w:rsidR="004D4F52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با درج نوع دیپلم، بخش و شهرستان محل اخذ دیپلم</w:t>
      </w:r>
    </w:p>
    <w:p w14:paraId="61F59FCB" w14:textId="0894643D" w:rsidR="008B4EDF" w:rsidRPr="002D3B59" w:rsidRDefault="008B4EDF" w:rsidP="00756E64">
      <w:pPr>
        <w:pStyle w:val="ListParagraph"/>
        <w:numPr>
          <w:ilvl w:val="0"/>
          <w:numId w:val="18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اصل و كپي گواهي تحصيلي سال ما قبل و دوسال ما قبل ديپلم </w:t>
      </w:r>
      <w:r w:rsidR="007B756B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با درج بخش و شهرستان محل تحصیل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با مهر و امضای دبيرستان و</w:t>
      </w:r>
      <w:r w:rsidR="00890089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یا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هنرستان</w:t>
      </w:r>
      <w:r w:rsidR="007B756B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با درج بخش و شهرستان سال ماقبل و 2 سال قبل دیپلم </w:t>
      </w:r>
    </w:p>
    <w:p w14:paraId="270017B9" w14:textId="5D27DF57" w:rsidR="008B4EDF" w:rsidRPr="002D3B59" w:rsidRDefault="008B4EDF" w:rsidP="00756E64">
      <w:pPr>
        <w:pStyle w:val="ListParagraph"/>
        <w:numPr>
          <w:ilvl w:val="0"/>
          <w:numId w:val="18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اصل و كپي </w:t>
      </w:r>
      <w:r w:rsidR="00AD30CC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گواهی یا کارنامه تحصیلی دیپلم </w:t>
      </w:r>
      <w:r w:rsidR="00AD30CC"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نظام قديم </w:t>
      </w:r>
      <w:r w:rsidR="00AD30CC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با قید معدل کتبی دیپلم با امضا و مهر دبیرستان یا سازمان آموزش و پرورش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</w:p>
    <w:p w14:paraId="499ADA0A" w14:textId="77777777" w:rsidR="005B4433" w:rsidRPr="002D3B59" w:rsidRDefault="005B4433" w:rsidP="00756E64">
      <w:p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>نظام آموزشی سالی واحدی یا ترمی واحدی</w:t>
      </w:r>
    </w:p>
    <w:p w14:paraId="54AB968F" w14:textId="519BE53D" w:rsidR="008B4EDF" w:rsidRPr="002D3B59" w:rsidRDefault="008B4EDF" w:rsidP="00756E64">
      <w:pPr>
        <w:pStyle w:val="ListParagraph"/>
        <w:numPr>
          <w:ilvl w:val="0"/>
          <w:numId w:val="19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اصل</w:t>
      </w:r>
      <w:r w:rsidRPr="002D3B59">
        <w:rPr>
          <w:rFonts w:ascii="Cambria" w:eastAsia="Times New Roman" w:hAnsi="Cambria" w:cs="Cambria" w:hint="cs"/>
          <w:b/>
          <w:bCs/>
          <w:color w:val="333333"/>
          <w:sz w:val="26"/>
          <w:szCs w:val="26"/>
          <w:rtl/>
        </w:rPr>
        <w:t> 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و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كپي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مدرک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يا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گواهي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پايان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دوره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پيش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دانشگاهي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با مهر و امضاء مدير مركز پيش دانشگاهي</w:t>
      </w:r>
    </w:p>
    <w:p w14:paraId="55BBDF7D" w14:textId="6CD4E053" w:rsidR="008B4EDF" w:rsidRPr="002D3B59" w:rsidRDefault="008B4EDF" w:rsidP="00756E64">
      <w:pPr>
        <w:pStyle w:val="ListParagraph"/>
        <w:numPr>
          <w:ilvl w:val="0"/>
          <w:numId w:val="21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 xml:space="preserve">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اصل و كپي مدرك يا گواهي ديپلم متوسطه نظام </w:t>
      </w:r>
      <w:r w:rsidR="006800AB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آموزشی</w:t>
      </w:r>
      <w:r w:rsidR="002B78A6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ترمی واحدی/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="002B78A6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سالی واحدی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با مهرو امضاء مديردبيرستان</w:t>
      </w:r>
      <w:r w:rsidR="002B78A6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یا </w:t>
      </w:r>
      <w:r w:rsidR="00667925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هنرستان با درج بخش و شهرستان محل اخذ مدرک</w:t>
      </w:r>
    </w:p>
    <w:p w14:paraId="23799BB3" w14:textId="0205F355" w:rsidR="008B4EDF" w:rsidRPr="002D3B59" w:rsidRDefault="008B4EDF" w:rsidP="00756E64">
      <w:pPr>
        <w:pStyle w:val="ListParagraph"/>
        <w:numPr>
          <w:ilvl w:val="0"/>
          <w:numId w:val="22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 xml:space="preserve">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اصل و كپي مدرك و يا گواهي سال ما قبل ديپلم با مهر و امضاء مدير دبيرستان</w:t>
      </w:r>
      <w:r w:rsidR="00E72680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با درج بخش و شهرستان محل اخذ مدرک</w:t>
      </w:r>
    </w:p>
    <w:p w14:paraId="0B56DAFA" w14:textId="01197A9A" w:rsidR="008B4EDF" w:rsidRPr="002D3B59" w:rsidRDefault="008B4EDF" w:rsidP="00756E64">
      <w:pPr>
        <w:pStyle w:val="ListParagraph"/>
        <w:numPr>
          <w:ilvl w:val="0"/>
          <w:numId w:val="22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 xml:space="preserve">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اصل و كپي كارنامه تحصيلي ديپلم متوسطه نظام </w:t>
      </w:r>
      <w:r w:rsidR="00820AB7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آموزشی</w:t>
      </w:r>
      <w:r w:rsidR="00A759BF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</w:t>
      </w:r>
      <w:r w:rsidR="00820AB7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ترمی واحدی/سالی واحدی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(رياضي فيزيك ، علوم تجربي ، علوم انساني و علوم و معارف اسلامي) در هريك از سالهاي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>۱۳۸۴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به بعد با مهر و امضاء دبيرستان يا سازمان آموزش و پرورش</w:t>
      </w:r>
    </w:p>
    <w:p w14:paraId="1E1B5E19" w14:textId="7ADB1289" w:rsidR="008B4EDF" w:rsidRPr="002D3B59" w:rsidRDefault="008B4EDF" w:rsidP="00756E64">
      <w:pPr>
        <w:pStyle w:val="ListParagraph"/>
        <w:numPr>
          <w:ilvl w:val="0"/>
          <w:numId w:val="22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 xml:space="preserve">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اصل و کپی کارنامه تحصیلی دوره پیش دانشگاهی با امضاء و مهر دبیرستان یا سازمان آموزش و پرورش</w:t>
      </w:r>
    </w:p>
    <w:p w14:paraId="1AF59E2E" w14:textId="66C77D24" w:rsidR="000574AF" w:rsidRPr="002D3B59" w:rsidRDefault="00C36CEE" w:rsidP="00756E64">
      <w:p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  <w:rtl/>
          <w:lang w:bidi="fa-IR"/>
        </w:rPr>
      </w:pP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>نظام آموزشی جدید(3-3-6)</w:t>
      </w:r>
      <w:r w:rsidR="006D4A2D" w:rsidRPr="002D3B59"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</w:rPr>
        <w:t xml:space="preserve">   </w:t>
      </w:r>
    </w:p>
    <w:p w14:paraId="5BC20DEC" w14:textId="16F88EA6" w:rsidR="00A565B6" w:rsidRPr="002D3B59" w:rsidRDefault="00A565B6" w:rsidP="00756E64">
      <w:pPr>
        <w:pStyle w:val="ListParagraph"/>
        <w:numPr>
          <w:ilvl w:val="0"/>
          <w:numId w:val="22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lastRenderedPageBreak/>
        <w:t>اصل مدرک یا گواهی موقت پایان تحصیلات دوره دوم متوسطه با مهر و امضای مدیر دبیرستان با درج بخش و شهرستان محل اخذ مدرک</w:t>
      </w:r>
    </w:p>
    <w:p w14:paraId="3E9CEDF4" w14:textId="4530989F" w:rsidR="00A565B6" w:rsidRPr="002D3B59" w:rsidRDefault="00A565B6" w:rsidP="00756E64">
      <w:pPr>
        <w:pStyle w:val="ListParagraph"/>
        <w:numPr>
          <w:ilvl w:val="0"/>
          <w:numId w:val="22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-فرم 602(گزارش کلی سوابق تحصیلی پایه های دهم تا دوازدهم) با مهر و امضای مدیر دبیرستان یا معاون اجرایی دبیرستان </w:t>
      </w:r>
    </w:p>
    <w:p w14:paraId="25616D9A" w14:textId="142F85E8" w:rsidR="00A565B6" w:rsidRDefault="00A565B6" w:rsidP="00756E64">
      <w:pPr>
        <w:pStyle w:val="ListParagraph"/>
        <w:numPr>
          <w:ilvl w:val="0"/>
          <w:numId w:val="22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</w:rPr>
      </w:pP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اصل کارنامه تحصیلی سه سال آخر دبیرستان (پایه دهم تا دوازدهم) با امضا و مهر دبیرستان یا اداره آموزش و پرورش</w:t>
      </w:r>
    </w:p>
    <w:p w14:paraId="2C88E874" w14:textId="475B158D" w:rsidR="00F54DCB" w:rsidRDefault="00F54DCB" w:rsidP="00756E64">
      <w:pPr>
        <w:pStyle w:val="ListParagraph"/>
        <w:numPr>
          <w:ilvl w:val="0"/>
          <w:numId w:val="22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</w:rPr>
      </w:pPr>
      <w:r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ارائه موافقت نام</w:t>
      </w:r>
      <w:r w:rsidR="00085142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ه</w:t>
      </w:r>
      <w:r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رسمی و بدون قید و شرط و اصل یا گواهی مدرک فارغ التحصیلی دارندگان مدرک حوزوی ( تا تاریخ 31/6/1403 ) توسط مدیریت حوزه های علمیه خراسان یا قم . براساس مصوبه جلسه 548 به تاریخ 28/7/1383  شورای عالی انقلاب فرهنگی طلاب حوزه علمیه که مدرک سطح یک دارند صرفاً مجاز به ادامه تحصیل در رشته گروه آزمایشی علوم انسانی و مشروط به گذراندن دروس پیش نیاز به تشخیص گروه آموزشی هستند. </w:t>
      </w:r>
    </w:p>
    <w:p w14:paraId="25B67D1F" w14:textId="77777777" w:rsidR="00A565B6" w:rsidRPr="002D3B59" w:rsidRDefault="00A565B6" w:rsidP="00756E64">
      <w:p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>دارندگان مدرک کاردانی</w:t>
      </w:r>
    </w:p>
    <w:p w14:paraId="4CA3CE81" w14:textId="0E9EBE31" w:rsidR="002807C2" w:rsidRPr="002D3B59" w:rsidRDefault="008B4EDF" w:rsidP="00756E64">
      <w:pPr>
        <w:pStyle w:val="ListParagraph"/>
        <w:numPr>
          <w:ilvl w:val="0"/>
          <w:numId w:val="23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اصل و يا گواهي مدرک دوره کارداني پيوسته آموزشکده هاي فني و حرفه اي وابسته به وزارت آموزش و پرورش</w:t>
      </w:r>
      <w:r w:rsidRPr="002D3B59">
        <w:rPr>
          <w:rFonts w:ascii="Cambria" w:eastAsia="Times New Roman" w:hAnsi="Cambria" w:cs="Cambria" w:hint="cs"/>
          <w:b/>
          <w:bCs/>
          <w:color w:val="333333"/>
          <w:sz w:val="26"/>
          <w:szCs w:val="26"/>
          <w:rtl/>
        </w:rPr>
        <w:t> 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و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يک</w:t>
      </w:r>
      <w:r w:rsidRPr="002D3B59">
        <w:rPr>
          <w:rFonts w:ascii="Cambria" w:eastAsia="Times New Roman" w:hAnsi="Cambria" w:cs="Cambria" w:hint="cs"/>
          <w:b/>
          <w:bCs/>
          <w:color w:val="333333"/>
          <w:sz w:val="26"/>
          <w:szCs w:val="26"/>
          <w:rtl/>
        </w:rPr>
        <w:t> 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برگ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تصوير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آن</w:t>
      </w: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  <w:rtl/>
        </w:rPr>
        <w:t xml:space="preserve"> (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تاريخ</w:t>
      </w: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اخذ</w:t>
      </w: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مدرك</w:t>
      </w: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كارداني</w:t>
      </w: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حداکثر</w:t>
      </w: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  <w:rtl/>
          <w:lang w:bidi="fa-IR"/>
        </w:rPr>
        <w:t>۳۱/۶/</w:t>
      </w:r>
      <w:r w:rsidR="001005B3"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  <w:lang w:bidi="fa-IR"/>
        </w:rPr>
        <w:t>140</w:t>
      </w:r>
      <w:r w:rsidR="00904883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  <w:lang w:bidi="fa-IR"/>
        </w:rPr>
        <w:t>3</w:t>
      </w:r>
      <w:r w:rsidR="00340ABE"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  <w:lang w:bidi="fa-IR"/>
        </w:rPr>
        <w:t>)</w:t>
      </w:r>
    </w:p>
    <w:p w14:paraId="1F2269CC" w14:textId="1F16E6DF" w:rsidR="00684EFA" w:rsidRPr="002D3B59" w:rsidRDefault="00684EFA" w:rsidP="00756E64">
      <w:p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>دارندگان مدرک کاردانی پیوسته</w:t>
      </w:r>
    </w:p>
    <w:p w14:paraId="06417B5F" w14:textId="7985A010" w:rsidR="00DD5FC7" w:rsidRPr="002D3B59" w:rsidRDefault="00DD5FC7" w:rsidP="00756E64">
      <w:pPr>
        <w:pStyle w:val="ListParagraph"/>
        <w:numPr>
          <w:ilvl w:val="0"/>
          <w:numId w:val="23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اصل </w:t>
      </w:r>
      <w:r w:rsidR="0040552A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یا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گواهی مدرک کاردانی پیوسته آموزشکده های فنی و حرفه ای، </w:t>
      </w:r>
      <w:r w:rsidR="0040552A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دانشگاه جامع علمی- کاربردی و یا دانشگاه آزاد اسلامی</w:t>
      </w:r>
    </w:p>
    <w:p w14:paraId="1926B133" w14:textId="7AEFD178" w:rsidR="00E4305C" w:rsidRPr="002D3B59" w:rsidRDefault="008B4EDF" w:rsidP="00756E64">
      <w:pPr>
        <w:pStyle w:val="ListParagraph"/>
        <w:numPr>
          <w:ilvl w:val="0"/>
          <w:numId w:val="23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اصل يا گواهي سال اول، دوم، سوم دبيرستان و يا هنرستان </w:t>
      </w:r>
      <w:r w:rsidR="00E4305C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با مهر و امضای مدیر دبیرستان و یا هنرستان با درج بخش و شهرستان محل اخذ مدرک</w:t>
      </w:r>
    </w:p>
    <w:p w14:paraId="77872CCD" w14:textId="431C4FB9" w:rsidR="008F7FFE" w:rsidRPr="002D3B59" w:rsidRDefault="008B4EDF" w:rsidP="00756E64">
      <w:p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مدرک کارداني پيوسته </w:t>
      </w:r>
      <w:r w:rsidR="00E4305C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بدون شرط معدل به جای مدرک پیش دانشگاهی قابل قبول می باشد.</w:t>
      </w:r>
    </w:p>
    <w:p w14:paraId="5521ADF3" w14:textId="4C3A66D1" w:rsidR="00E4305C" w:rsidRPr="002D3B59" w:rsidRDefault="00E4305C" w:rsidP="00756E64">
      <w:p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>دارندگان مدرک معادل کاردانی</w:t>
      </w:r>
    </w:p>
    <w:p w14:paraId="08E6737F" w14:textId="06A7A64E" w:rsidR="00E4305C" w:rsidRPr="002D3B59" w:rsidRDefault="008B4EDF" w:rsidP="00756E64">
      <w:pPr>
        <w:pStyle w:val="ListParagraph"/>
        <w:numPr>
          <w:ilvl w:val="0"/>
          <w:numId w:val="24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اصل مدرک و یا گواهی دانش آموختگان دوره های معادل ( دارندگان مدرک معادل کاردانی </w:t>
      </w:r>
      <w:r w:rsidRPr="002D3B59">
        <w:rPr>
          <w:rFonts w:ascii="Sakkal Majalla" w:eastAsia="Times New Roman" w:hAnsi="Sakkal Majalla" w:cs="Sakkal Majalla" w:hint="cs"/>
          <w:b/>
          <w:bCs/>
          <w:color w:val="333333"/>
          <w:sz w:val="26"/>
          <w:szCs w:val="26"/>
          <w:rtl/>
        </w:rPr>
        <w:t>–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ویژه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داوطلبان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اخراجی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و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انصرافی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)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به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شرط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آنکه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دوره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فوق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با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مجوز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شورای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گسترش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آموزش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عالی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وزارت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علوم،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تح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قیقات و فناوری برگزار شده</w:t>
      </w:r>
      <w:r w:rsidRPr="002D3B59">
        <w:rPr>
          <w:rFonts w:ascii="Cambria" w:eastAsia="Times New Roman" w:hAnsi="Cambria" w:cs="Cambria" w:hint="cs"/>
          <w:b/>
          <w:bCs/>
          <w:color w:val="333333"/>
          <w:sz w:val="26"/>
          <w:szCs w:val="26"/>
          <w:rtl/>
        </w:rPr>
        <w:t> 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باشد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و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مدارک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معادل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آنان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مورد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تایید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وزرات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متبوع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باشد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.</w:t>
      </w:r>
    </w:p>
    <w:p w14:paraId="0BE9847D" w14:textId="58710D63" w:rsidR="00E4305C" w:rsidRPr="002D3B59" w:rsidRDefault="00E4305C" w:rsidP="00756E64">
      <w:p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 xml:space="preserve">دانشجویان </w:t>
      </w:r>
      <w:r w:rsidR="00384FA5"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>اخراجی</w:t>
      </w:r>
      <w:r w:rsidR="001337CB"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 xml:space="preserve"> </w:t>
      </w:r>
      <w:r w:rsidR="004C4419"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>آموزشی یا</w:t>
      </w:r>
      <w:r w:rsidR="00384FA5"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 xml:space="preserve"> </w:t>
      </w:r>
      <w:r w:rsidR="000D22EE"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 xml:space="preserve">دانشجوی </w:t>
      </w: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>انصرافی</w:t>
      </w:r>
    </w:p>
    <w:p w14:paraId="0C2C5A2E" w14:textId="68A3B123" w:rsidR="00E84FB0" w:rsidRPr="002D3B59" w:rsidRDefault="00384FA5" w:rsidP="00756E64">
      <w:pPr>
        <w:pStyle w:val="ListParagraph"/>
        <w:numPr>
          <w:ilvl w:val="0"/>
          <w:numId w:val="24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</w:pP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دانشجویان اخراجی</w:t>
      </w:r>
      <w:r w:rsidR="004C4419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آموزشی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یا </w:t>
      </w:r>
      <w:r w:rsidR="000D22EE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دانشجوی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انصرافی </w:t>
      </w:r>
      <w:r w:rsidR="000D22EE"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دوره روزانه دانشگاهها و موسیات آموزش عالی لازم است قبل از ثبت نام در رشته قبولی جدید نسبت به انصراف از قبولی قبلی اقدام و گواهی تسویه حساب کامل تایید شده دانشگاه و اداره کل امور دانشجویان در ثبت نام حضوری ارائه نمایند.</w:t>
      </w:r>
    </w:p>
    <w:p w14:paraId="5E9D5A69" w14:textId="0172696B" w:rsidR="00183AEA" w:rsidRPr="002D3B59" w:rsidRDefault="00183AEA" w:rsidP="00756E64">
      <w:p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  <w:lang w:bidi="fa-IR"/>
        </w:rPr>
      </w:pP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  <w:lang w:bidi="fa-IR"/>
        </w:rPr>
        <w:lastRenderedPageBreak/>
        <w:t>کارمندان دولت</w:t>
      </w:r>
    </w:p>
    <w:p w14:paraId="55A245BC" w14:textId="1AE8224E" w:rsidR="00183AEA" w:rsidRDefault="00183AEA" w:rsidP="00756E64">
      <w:pPr>
        <w:pStyle w:val="ListParagraph"/>
        <w:numPr>
          <w:ilvl w:val="0"/>
          <w:numId w:val="24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lang w:bidi="fa-IR"/>
        </w:rPr>
      </w:pP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  <w:lang w:bidi="fa-IR"/>
        </w:rPr>
        <w:t>اصل حکم مرخصی سالانه یا موافقت رسمی و بدون قید و شرط</w:t>
      </w:r>
    </w:p>
    <w:p w14:paraId="70395BB1" w14:textId="77777777" w:rsidR="009C6D26" w:rsidRPr="002D3B59" w:rsidRDefault="009C6D26" w:rsidP="009C6D26">
      <w:p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  <w:rtl/>
          <w:lang w:bidi="fa-IR"/>
        </w:rPr>
      </w:pP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  <w:lang w:bidi="fa-IR"/>
        </w:rPr>
        <w:t>مدارک سجلی</w:t>
      </w:r>
    </w:p>
    <w:p w14:paraId="637F87CA" w14:textId="77777777" w:rsidR="009C6D26" w:rsidRPr="002D3B59" w:rsidRDefault="009C6D26" w:rsidP="009C6D26">
      <w:pPr>
        <w:pStyle w:val="ListParagraph"/>
        <w:numPr>
          <w:ilvl w:val="0"/>
          <w:numId w:val="24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u w:val="single"/>
          <w:rtl/>
          <w:lang w:bidi="fa-IR"/>
        </w:rPr>
      </w:pP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تصویر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شناسنامه از تمام صفحات </w:t>
      </w:r>
    </w:p>
    <w:p w14:paraId="2E893F34" w14:textId="77777777" w:rsidR="009C6D26" w:rsidRPr="002D3B59" w:rsidRDefault="009C6D26" w:rsidP="009C6D26">
      <w:pPr>
        <w:pStyle w:val="ListParagraph"/>
        <w:numPr>
          <w:ilvl w:val="0"/>
          <w:numId w:val="24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  <w:lang w:bidi="fa-IR"/>
        </w:rPr>
        <w:t>تصویر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 xml:space="preserve">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پشت و روی کارت ملي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</w:t>
      </w:r>
    </w:p>
    <w:p w14:paraId="624A7A2A" w14:textId="77777777" w:rsidR="009C6D26" w:rsidRPr="002D3B59" w:rsidRDefault="009C6D26" w:rsidP="009C6D26">
      <w:pPr>
        <w:pStyle w:val="ListParagraph"/>
        <w:numPr>
          <w:ilvl w:val="0"/>
          <w:numId w:val="24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3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قطعه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عکس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تمام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رخ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(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 xml:space="preserve">۴×۳)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تهیه شده در سال جاری </w:t>
      </w:r>
    </w:p>
    <w:p w14:paraId="5E3D9A03" w14:textId="77777777" w:rsidR="009C6D26" w:rsidRPr="002D3B59" w:rsidRDefault="009C6D26" w:rsidP="009C6D26">
      <w:pPr>
        <w:pStyle w:val="ListParagraph"/>
        <w:numPr>
          <w:ilvl w:val="0"/>
          <w:numId w:val="24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  <w:lang w:bidi="fa-IR"/>
        </w:rPr>
        <w:t xml:space="preserve">تصویر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مدرکي مبني بر مشخص بودن وضعيت نظام وظيفه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</w:t>
      </w:r>
    </w:p>
    <w:p w14:paraId="7C4A4F7C" w14:textId="77777777" w:rsidR="009C6D26" w:rsidRPr="002D3B59" w:rsidRDefault="009C6D26" w:rsidP="009C6D26">
      <w:pPr>
        <w:pStyle w:val="ListParagraph"/>
        <w:numPr>
          <w:ilvl w:val="0"/>
          <w:numId w:val="24"/>
        </w:num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sz w:val="26"/>
          <w:szCs w:val="26"/>
          <w:rtl/>
        </w:rPr>
      </w:pP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گواهی شرکت در طرح کشوری کارنامه سلامت روان</w:t>
      </w:r>
    </w:p>
    <w:p w14:paraId="0192ED66" w14:textId="77777777" w:rsidR="009C6D26" w:rsidRPr="009C6D26" w:rsidRDefault="009C6D26" w:rsidP="009C6D26">
      <w:pPr>
        <w:bidi/>
        <w:spacing w:before="100" w:beforeAutospacing="1" w:after="100" w:afterAutospacing="1" w:line="240" w:lineRule="auto"/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  <w:rtl/>
        </w:rPr>
      </w:pPr>
      <w:r w:rsidRPr="009C6D26"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  <w:rtl/>
        </w:rPr>
        <w:t>مدارک لازم کارشناسی ناپیوسته</w:t>
      </w:r>
      <w:r w:rsidRPr="009C6D26"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</w:rPr>
        <w:t>:</w:t>
      </w:r>
    </w:p>
    <w:p w14:paraId="7CAA0C03" w14:textId="69D1CD51" w:rsidR="009C6D26" w:rsidRDefault="009C6D26" w:rsidP="009C6D26">
      <w:pPr>
        <w:pStyle w:val="ListParagraph"/>
        <w:numPr>
          <w:ilvl w:val="0"/>
          <w:numId w:val="24"/>
        </w:numPr>
        <w:bidi/>
        <w:rPr>
          <w:rFonts w:ascii="WebYekan" w:eastAsia="Times New Roman" w:hAnsi="WebYekan" w:cs="B Nazanin"/>
          <w:b/>
          <w:bCs/>
          <w:color w:val="333333"/>
          <w:sz w:val="26"/>
          <w:szCs w:val="26"/>
          <w:lang w:bidi="fa-IR"/>
        </w:rPr>
      </w:pP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 xml:space="preserve">اصل شناسنامه و كارت ملی </w:t>
      </w:r>
    </w:p>
    <w:p w14:paraId="1AEAA568" w14:textId="77777777" w:rsidR="0009580A" w:rsidRPr="002D3B59" w:rsidRDefault="0009580A" w:rsidP="0009580A">
      <w:pPr>
        <w:pStyle w:val="ListParagraph"/>
        <w:numPr>
          <w:ilvl w:val="0"/>
          <w:numId w:val="24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u w:val="single"/>
          <w:rtl/>
          <w:lang w:bidi="fa-IR"/>
        </w:rPr>
      </w:pP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تصویر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شناسنامه از تمام صفحات </w:t>
      </w:r>
    </w:p>
    <w:p w14:paraId="36D83A68" w14:textId="77777777" w:rsidR="0009580A" w:rsidRPr="002D3B59" w:rsidRDefault="0009580A" w:rsidP="0009580A">
      <w:pPr>
        <w:pStyle w:val="ListParagraph"/>
        <w:numPr>
          <w:ilvl w:val="0"/>
          <w:numId w:val="24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  <w:lang w:bidi="fa-IR"/>
        </w:rPr>
        <w:t>تصویر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 xml:space="preserve"> 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پشت و روی کارت ملي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</w:t>
      </w:r>
    </w:p>
    <w:p w14:paraId="229BC481" w14:textId="77777777" w:rsidR="009C6D26" w:rsidRPr="009C6D26" w:rsidRDefault="009C6D26" w:rsidP="009C6D26">
      <w:pPr>
        <w:pStyle w:val="ListParagraph"/>
        <w:numPr>
          <w:ilvl w:val="0"/>
          <w:numId w:val="24"/>
        </w:numPr>
        <w:bidi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</w:pP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lang w:bidi="fa-IR"/>
        </w:rPr>
        <w:t xml:space="preserve"> </w:t>
      </w: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 xml:space="preserve">عکس تمام رخ ۴×۳ تهيه شده در سال جاری به تعداد </w:t>
      </w: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lang w:bidi="fa-IR"/>
        </w:rPr>
        <w:t>4</w:t>
      </w:r>
      <w:r w:rsidRPr="009C6D26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  <w:lang w:bidi="fa-IR"/>
        </w:rPr>
        <w:t xml:space="preserve"> عدد</w:t>
      </w:r>
    </w:p>
    <w:p w14:paraId="4CCE6027" w14:textId="77777777" w:rsidR="009C6D26" w:rsidRPr="009C6D26" w:rsidRDefault="009C6D26" w:rsidP="009C6D26">
      <w:pPr>
        <w:pStyle w:val="ListParagraph"/>
        <w:numPr>
          <w:ilvl w:val="0"/>
          <w:numId w:val="24"/>
        </w:numPr>
        <w:bidi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</w:pP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>مدرک وضعيت نظام وظيفه (برای برادران): مطابق با یکی از كدهای مندرج در صفحات ٢۴ و ٢۵ دفترچه راهنمای ثبت</w:t>
      </w:r>
      <w:r w:rsidRPr="009C6D26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  <w:lang w:bidi="fa-IR"/>
        </w:rPr>
        <w:t xml:space="preserve"> </w:t>
      </w: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>نام و انتخاب رشته</w:t>
      </w:r>
      <w:r w:rsidRPr="009C6D26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  <w:lang w:bidi="fa-IR"/>
        </w:rPr>
        <w:t xml:space="preserve"> </w:t>
      </w: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 xml:space="preserve">های تحصيلی آزمون </w:t>
      </w:r>
    </w:p>
    <w:p w14:paraId="244BA976" w14:textId="77777777" w:rsidR="009C6D26" w:rsidRPr="009C6D26" w:rsidRDefault="009C6D26" w:rsidP="009C6D26">
      <w:pPr>
        <w:pStyle w:val="ListParagraph"/>
        <w:numPr>
          <w:ilvl w:val="0"/>
          <w:numId w:val="24"/>
        </w:numPr>
        <w:bidi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</w:pP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 xml:space="preserve">اصل حکم مرخصی سالانه برای كارمندان دولت یا موافقت رسمی و بدون قيد و شرط سازمان متبوع </w:t>
      </w:r>
    </w:p>
    <w:p w14:paraId="05B0DFEC" w14:textId="77777777" w:rsidR="009C6D26" w:rsidRPr="009C6D26" w:rsidRDefault="009C6D26" w:rsidP="009C6D26">
      <w:pPr>
        <w:pStyle w:val="ListParagraph"/>
        <w:numPr>
          <w:ilvl w:val="0"/>
          <w:numId w:val="24"/>
        </w:numPr>
        <w:bidi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</w:pP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 xml:space="preserve">ارائه اصل گواهينامه انجام خدمات قانونی مقرر (طرح لایحه نيروی انسانی) یا گواهی معافيت از آن </w:t>
      </w:r>
    </w:p>
    <w:p w14:paraId="6D8B2238" w14:textId="77777777" w:rsidR="009C6D26" w:rsidRPr="009C6D26" w:rsidRDefault="009C6D26" w:rsidP="009C6D26">
      <w:pPr>
        <w:pStyle w:val="ListParagraph"/>
        <w:numPr>
          <w:ilvl w:val="0"/>
          <w:numId w:val="24"/>
        </w:numPr>
        <w:bidi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</w:pP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>اصل یا گواهی مدرک كاردانی (فوق دیپلم برای پذیرفته</w:t>
      </w:r>
      <w:r w:rsidRPr="009C6D26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  <w:lang w:bidi="fa-IR"/>
        </w:rPr>
        <w:t xml:space="preserve"> </w:t>
      </w: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 xml:space="preserve">شدگان نيمسال اول تا تاریخ ۱۴۰۳/۰۶/۳۱ </w:t>
      </w:r>
    </w:p>
    <w:p w14:paraId="0DACB51C" w14:textId="77777777" w:rsidR="009C6D26" w:rsidRPr="009C6D26" w:rsidRDefault="009C6D26" w:rsidP="009C6D26">
      <w:pPr>
        <w:pStyle w:val="ListParagraph"/>
        <w:numPr>
          <w:ilvl w:val="0"/>
          <w:numId w:val="24"/>
        </w:numPr>
        <w:bidi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</w:pP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>مجوز ادامه تحصيل یا تأیيدیه تسویه حساب با صندوق رفاه دانشجویان وزارت بهداشت، (برای فارغ</w:t>
      </w:r>
      <w:r w:rsidRPr="009C6D26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  <w:lang w:bidi="fa-IR"/>
        </w:rPr>
        <w:t xml:space="preserve"> </w:t>
      </w: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>التحصيلان مقطع كاردانی دانشگاههای علوم پزشکی كه از مزایای صندوق بهرهمند شده</w:t>
      </w:r>
      <w:r w:rsidRPr="009C6D26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  <w:lang w:bidi="fa-IR"/>
        </w:rPr>
        <w:t xml:space="preserve"> </w:t>
      </w: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>اند</w:t>
      </w:r>
    </w:p>
    <w:p w14:paraId="35ACA2E7" w14:textId="77777777" w:rsidR="009C6D26" w:rsidRPr="009C6D26" w:rsidRDefault="009C6D26" w:rsidP="009C6D26">
      <w:pPr>
        <w:pStyle w:val="ListParagraph"/>
        <w:numPr>
          <w:ilvl w:val="0"/>
          <w:numId w:val="24"/>
        </w:numPr>
        <w:bidi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</w:pP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>تأیيدیه تسویه حساب با صندوق رفاه دانشجویان وزارت علوم، (فارغ</w:t>
      </w:r>
      <w:r w:rsidRPr="009C6D26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  <w:lang w:bidi="fa-IR"/>
        </w:rPr>
        <w:t xml:space="preserve"> </w:t>
      </w: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>التحصيلان دوره</w:t>
      </w:r>
      <w:r w:rsidRPr="009C6D26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  <w:lang w:bidi="fa-IR"/>
        </w:rPr>
        <w:t xml:space="preserve"> </w:t>
      </w: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>های كاردانی رشته</w:t>
      </w:r>
      <w:r w:rsidRPr="009C6D26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  <w:lang w:bidi="fa-IR"/>
        </w:rPr>
        <w:t xml:space="preserve"> </w:t>
      </w: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>های تحصيلی غيرپزشکی كه از مزایای صندوق مذكور بهرهمند شده</w:t>
      </w:r>
      <w:r w:rsidRPr="009C6D26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  <w:lang w:bidi="fa-IR"/>
        </w:rPr>
        <w:t xml:space="preserve"> </w:t>
      </w: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>اند</w:t>
      </w:r>
    </w:p>
    <w:p w14:paraId="3AF24672" w14:textId="77777777" w:rsidR="009C6D26" w:rsidRPr="009C6D26" w:rsidRDefault="009C6D26" w:rsidP="009C6D26">
      <w:pPr>
        <w:pStyle w:val="ListParagraph"/>
        <w:numPr>
          <w:ilvl w:val="0"/>
          <w:numId w:val="24"/>
        </w:numPr>
        <w:bidi/>
        <w:rPr>
          <w:rFonts w:ascii="WebYekan" w:eastAsia="Times New Roman" w:hAnsi="WebYekan" w:cs="B Nazanin"/>
          <w:b/>
          <w:bCs/>
          <w:color w:val="333333"/>
          <w:sz w:val="26"/>
          <w:szCs w:val="26"/>
          <w:lang w:bidi="fa-IR"/>
        </w:rPr>
      </w:pPr>
      <w:r w:rsidRPr="009C6D26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  <w:lang w:bidi="fa-IR"/>
        </w:rPr>
        <w:t>حکم كارگزینی و فرم موافقتنامه كتبی از اداره آموزش و پرورش محل خدمت شاغلان رسمی یا پيمانی وزارت آموزش و پرورش مبنی بر موافقت با ادامه تحصيل آنان</w:t>
      </w:r>
    </w:p>
    <w:p w14:paraId="14F6CDF4" w14:textId="38BF66C2" w:rsidR="009C6D26" w:rsidRPr="009C6D26" w:rsidRDefault="009C6D26" w:rsidP="009C6D26">
      <w:pPr>
        <w:pStyle w:val="ListParagraph"/>
        <w:numPr>
          <w:ilvl w:val="0"/>
          <w:numId w:val="24"/>
        </w:num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sz w:val="26"/>
          <w:szCs w:val="26"/>
          <w:rtl/>
        </w:rPr>
      </w:pP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گواهی شرکت در طرح کشوری کارنامه سلامت روان</w:t>
      </w:r>
    </w:p>
    <w:p w14:paraId="2D505110" w14:textId="77777777" w:rsidR="009C6D26" w:rsidRPr="009C6D26" w:rsidRDefault="009C6D26" w:rsidP="009C6D26">
      <w:pPr>
        <w:pStyle w:val="ListParagraph"/>
        <w:numPr>
          <w:ilvl w:val="0"/>
          <w:numId w:val="24"/>
        </w:num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0070C0"/>
          <w:sz w:val="24"/>
          <w:szCs w:val="24"/>
          <w:u w:val="single"/>
          <w:rtl/>
          <w:lang w:bidi="fa-IR"/>
        </w:rPr>
      </w:pPr>
      <w:r w:rsidRPr="009C6D26">
        <w:rPr>
          <w:rFonts w:ascii="WebYekan" w:eastAsia="Times New Roman" w:hAnsi="WebYekan" w:cs="B Nazanin" w:hint="cs"/>
          <w:b/>
          <w:bCs/>
          <w:color w:val="0070C0"/>
          <w:sz w:val="24"/>
          <w:szCs w:val="24"/>
          <w:u w:val="single"/>
          <w:rtl/>
          <w:lang w:bidi="fa-IR"/>
        </w:rPr>
        <w:t>هزینه امور ثبت نام</w:t>
      </w:r>
    </w:p>
    <w:p w14:paraId="7D4293FF" w14:textId="77777777" w:rsidR="009C6D26" w:rsidRPr="009C6D26" w:rsidRDefault="009C6D26" w:rsidP="009C6D26">
      <w:pPr>
        <w:pStyle w:val="ListParagraph"/>
        <w:numPr>
          <w:ilvl w:val="0"/>
          <w:numId w:val="24"/>
        </w:num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sz w:val="24"/>
          <w:szCs w:val="24"/>
          <w:rtl/>
        </w:rPr>
      </w:pP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lastRenderedPageBreak/>
        <w:t xml:space="preserve">واريز مبلغ 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 xml:space="preserve"> 000/500/4 ريال ( چهار میلیون و پانصد هزار ریال ) 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 xml:space="preserve">بابت 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 xml:space="preserve">هزینه امور 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>ثبت نام</w:t>
      </w:r>
      <w:r w:rsidRPr="009C6D26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>قابل پرداخت به صورت اينترنتي از طريق رمز دوم کارت هاي عابر بانک، بانک</w:t>
      </w:r>
      <w:r w:rsidRPr="009C6D26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 xml:space="preserve"> 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هاي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 xml:space="preserve"> 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عضو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 xml:space="preserve"> 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شتاب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 xml:space="preserve"> (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درفرم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 xml:space="preserve"> 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پرداخت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 xml:space="preserve"> 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اینترنتی هزینه امور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 xml:space="preserve"> 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ثبت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 xml:space="preserve"> 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نام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 xml:space="preserve"> 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در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 xml:space="preserve"> 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فرایند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 xml:space="preserve"> 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ثبت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 xml:space="preserve"> 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نام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>)</w:t>
      </w:r>
    </w:p>
    <w:p w14:paraId="7E349EE2" w14:textId="77777777" w:rsidR="009C6D26" w:rsidRPr="009C6D26" w:rsidRDefault="009C6D26" w:rsidP="009C6D26">
      <w:pPr>
        <w:pStyle w:val="ListParagraph"/>
        <w:numPr>
          <w:ilvl w:val="0"/>
          <w:numId w:val="24"/>
        </w:numPr>
        <w:bidi/>
        <w:rPr>
          <w:rFonts w:ascii="WebYekan" w:eastAsia="Times New Roman" w:hAnsi="WebYekan" w:cs="B Nazanin"/>
          <w:b/>
          <w:bCs/>
          <w:sz w:val="24"/>
          <w:szCs w:val="24"/>
          <w:rtl/>
        </w:rPr>
      </w:pP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 xml:space="preserve">واریز مبلغ 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25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>.000.000ریال(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دو میلیون و پانصد هزار تومان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>) بابت شهریه علی الحساب که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 xml:space="preserve"> باید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 xml:space="preserve"> به صورت اینترنتی انجام پذیرد. (از این مبلغ 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7.410.000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 xml:space="preserve"> ریال بابت شهریه ثابت و مابقی علی الحساب شهریه متغیر می باشد. جهت اطلاع از شهریه واحدها می توانید به سایت دانشکده </w:t>
      </w:r>
      <w:r w:rsidRPr="009C6D26">
        <w:rPr>
          <w:rFonts w:ascii="WebYekan" w:eastAsia="Times New Roman" w:hAnsi="WebYekan" w:cs="B Nazanin"/>
          <w:b/>
          <w:bCs/>
          <w:sz w:val="24"/>
          <w:szCs w:val="24"/>
        </w:rPr>
        <w:t>vu.shirazu.ac.ir</w:t>
      </w:r>
      <w:r w:rsidRPr="009C6D26">
        <w:rPr>
          <w:rFonts w:ascii="WebYekan" w:eastAsia="Times New Roman" w:hAnsi="WebYekan" w:cs="B Nazanin"/>
          <w:b/>
          <w:bCs/>
          <w:sz w:val="24"/>
          <w:szCs w:val="24"/>
          <w:rtl/>
        </w:rPr>
        <w:t xml:space="preserve"> 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قسمت امور مالی، شهریه مراجعه نمایید.)</w:t>
      </w:r>
    </w:p>
    <w:p w14:paraId="43C0510B" w14:textId="77777777" w:rsidR="009C6D26" w:rsidRPr="009C6D26" w:rsidRDefault="009C6D26" w:rsidP="009C6D26">
      <w:pPr>
        <w:pStyle w:val="ListParagraph"/>
        <w:numPr>
          <w:ilvl w:val="0"/>
          <w:numId w:val="24"/>
        </w:num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sz w:val="24"/>
          <w:szCs w:val="24"/>
        </w:rPr>
      </w:pP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توجه: میزان افزایش شهریه جهت کلیه مقاطع، رشته‌ها و ورودی‌های سال‌های مختلف در هر سال توسط هیات محترم امنای دانشگاه تصویب و دریافت می‌گردد.</w:t>
      </w:r>
    </w:p>
    <w:p w14:paraId="43F1E019" w14:textId="77777777" w:rsidR="009C6D26" w:rsidRPr="009C6D26" w:rsidRDefault="009C6D26" w:rsidP="009C6D26">
      <w:pPr>
        <w:pStyle w:val="ListParagraph"/>
        <w:numPr>
          <w:ilvl w:val="0"/>
          <w:numId w:val="24"/>
        </w:num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sz w:val="24"/>
          <w:szCs w:val="24"/>
        </w:rPr>
      </w:pP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دانشجویان محترم برای اطلاع از شهریه ثابت و متغیر  و همچنین شرایط پرداخت شهریه در زمان انصراف، می توانید به سایت دانشکده(</w:t>
      </w:r>
      <w:r w:rsidRPr="009C6D26">
        <w:rPr>
          <w:rFonts w:ascii="WebYekan" w:eastAsia="Times New Roman" w:hAnsi="WebYekan" w:cs="B Nazanin"/>
          <w:b/>
          <w:bCs/>
          <w:sz w:val="24"/>
          <w:szCs w:val="24"/>
        </w:rPr>
        <w:t>vu.shirazu.ac.ir</w:t>
      </w:r>
      <w:r w:rsidRPr="009C6D26">
        <w:rPr>
          <w:rFonts w:ascii="WebYekan" w:eastAsia="Times New Roman" w:hAnsi="WebYekan" w:cs="B Nazanin" w:hint="cs"/>
          <w:b/>
          <w:bCs/>
          <w:sz w:val="24"/>
          <w:szCs w:val="24"/>
          <w:rtl/>
        </w:rPr>
        <w:t>) قسمت امور مالی مراجعه نمایید.</w:t>
      </w:r>
    </w:p>
    <w:p w14:paraId="71892D7B" w14:textId="4E530D22" w:rsidR="009C6D26" w:rsidRPr="009C6D26" w:rsidRDefault="009C6D26" w:rsidP="009C6D26">
      <w:pPr>
        <w:pStyle w:val="ListParagraph"/>
        <w:numPr>
          <w:ilvl w:val="0"/>
          <w:numId w:val="24"/>
        </w:numPr>
        <w:shd w:val="clear" w:color="auto" w:fill="FFFFFF"/>
        <w:bidi/>
        <w:spacing w:after="150" w:line="300" w:lineRule="atLeast"/>
        <w:jc w:val="both"/>
        <w:rPr>
          <w:rFonts w:ascii="WebYekan" w:eastAsia="Times New Roman" w:hAnsi="WebYekan" w:cs="B Nazanin"/>
          <w:b/>
          <w:bCs/>
          <w:color w:val="333333"/>
          <w:sz w:val="24"/>
          <w:szCs w:val="24"/>
        </w:rPr>
      </w:pPr>
      <w:r>
        <w:rPr>
          <w:rFonts w:ascii="WebYekan" w:eastAsia="Times New Roman" w:hAnsi="WebYekan" w:cs="B Nazanin" w:hint="cs"/>
          <w:b/>
          <w:bCs/>
          <w:color w:val="333333"/>
          <w:sz w:val="24"/>
          <w:szCs w:val="24"/>
          <w:rtl/>
        </w:rPr>
        <w:t>ت</w:t>
      </w:r>
      <w:r w:rsidRPr="009C6D26">
        <w:rPr>
          <w:rFonts w:ascii="WebYekan" w:eastAsia="Times New Roman" w:hAnsi="WebYekan" w:cs="B Nazanin"/>
          <w:b/>
          <w:bCs/>
          <w:color w:val="333333"/>
          <w:sz w:val="24"/>
          <w:szCs w:val="24"/>
          <w:rtl/>
        </w:rPr>
        <w:t>أکید می شود وجه ثبت نام حتما" بایستی از طریق اینترنت به حساب مربوطه واریز ش</w:t>
      </w:r>
      <w:r w:rsidRPr="009C6D26">
        <w:rPr>
          <w:rFonts w:ascii="WebYekan" w:eastAsia="Times New Roman" w:hAnsi="WebYekan" w:cs="B Nazanin" w:hint="cs"/>
          <w:b/>
          <w:bCs/>
          <w:color w:val="333333"/>
          <w:sz w:val="24"/>
          <w:szCs w:val="24"/>
          <w:rtl/>
        </w:rPr>
        <w:t>ود.</w:t>
      </w:r>
      <w:r w:rsidRPr="009C6D26">
        <w:rPr>
          <w:rFonts w:ascii="WebYekan" w:eastAsia="Times New Roman" w:hAnsi="WebYekan" w:cs="B Nazanin"/>
          <w:b/>
          <w:bCs/>
          <w:color w:val="333333"/>
          <w:sz w:val="24"/>
          <w:szCs w:val="24"/>
          <w:rtl/>
        </w:rPr>
        <w:t xml:space="preserve"> </w:t>
      </w:r>
      <w:r w:rsidRPr="009C6D26">
        <w:rPr>
          <w:rFonts w:ascii="WebYekan" w:eastAsia="Times New Roman" w:hAnsi="WebYekan" w:cs="B Nazanin" w:hint="cs"/>
          <w:b/>
          <w:bCs/>
          <w:color w:val="333333"/>
          <w:sz w:val="24"/>
          <w:szCs w:val="24"/>
          <w:rtl/>
        </w:rPr>
        <w:t xml:space="preserve">ضمنا هزینه پرداخت شده به هیچ عنوان </w:t>
      </w:r>
      <w:r w:rsidRPr="009C6D26">
        <w:rPr>
          <w:rFonts w:ascii="WebYekan" w:eastAsia="Times New Roman" w:hAnsi="WebYekan" w:cs="B Nazanin" w:hint="cs"/>
          <w:b/>
          <w:bCs/>
          <w:color w:val="FF0000"/>
          <w:sz w:val="24"/>
          <w:szCs w:val="24"/>
          <w:rtl/>
        </w:rPr>
        <w:t xml:space="preserve">مسترد </w:t>
      </w:r>
      <w:r w:rsidRPr="009C6D26">
        <w:rPr>
          <w:rFonts w:ascii="WebYekan" w:eastAsia="Times New Roman" w:hAnsi="WebYekan" w:cs="B Nazanin" w:hint="cs"/>
          <w:b/>
          <w:bCs/>
          <w:color w:val="333333"/>
          <w:sz w:val="24"/>
          <w:szCs w:val="24"/>
          <w:rtl/>
        </w:rPr>
        <w:t>نمی گردد.</w:t>
      </w:r>
    </w:p>
    <w:p w14:paraId="029FDE9F" w14:textId="3B4CA592" w:rsidR="00212D14" w:rsidRPr="002D3B59" w:rsidRDefault="00212D14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color w:val="0070C0"/>
          <w:sz w:val="26"/>
          <w:szCs w:val="26"/>
          <w:u w:val="single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>قابل توجه</w:t>
      </w:r>
      <w:r w:rsidRPr="002D3B59"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>دانشجویان</w:t>
      </w:r>
      <w:r w:rsidRPr="002D3B59"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>مشمول</w:t>
      </w:r>
      <w:r w:rsidRPr="002D3B59"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>نظام</w:t>
      </w:r>
      <w:r w:rsidRPr="002D3B59"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>وظیفه</w:t>
      </w:r>
      <w:r w:rsidRPr="002D3B59"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  <w:rtl/>
        </w:rPr>
        <w:t>:</w:t>
      </w:r>
    </w:p>
    <w:p w14:paraId="4A2C2525" w14:textId="77777777" w:rsidR="00212D14" w:rsidRPr="002D3B59" w:rsidRDefault="00212D14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کلیه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دانشجویان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مشمول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نظام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وظیفه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لازم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است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در سایت نظام وظیفه به آدرس: </w:t>
      </w: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</w:rPr>
        <w:t>sakha.epolice.ir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ثبت نام نمایند.</w:t>
      </w:r>
    </w:p>
    <w:p w14:paraId="0DEDE499" w14:textId="2FDB9117" w:rsidR="001E598A" w:rsidRDefault="001E598A" w:rsidP="00756E64">
      <w:pPr>
        <w:shd w:val="clear" w:color="auto" w:fill="FFFFFF"/>
        <w:bidi/>
        <w:spacing w:after="150" w:line="240" w:lineRule="auto"/>
        <w:jc w:val="both"/>
        <w:rPr>
          <w:rFonts w:cs="B Nazanin"/>
          <w:b/>
          <w:bCs/>
          <w:color w:val="0070C0"/>
          <w:sz w:val="26"/>
          <w:szCs w:val="26"/>
          <w:u w:val="single"/>
          <w:rtl/>
        </w:rPr>
      </w:pPr>
      <w:r w:rsidRPr="002D3B59">
        <w:rPr>
          <w:rFonts w:cs="B Nazanin" w:hint="cs"/>
          <w:b/>
          <w:bCs/>
          <w:color w:val="0070C0"/>
          <w:sz w:val="26"/>
          <w:szCs w:val="26"/>
          <w:u w:val="single"/>
          <w:rtl/>
        </w:rPr>
        <w:t xml:space="preserve">استعلام </w:t>
      </w:r>
      <w:r w:rsidRPr="002D3B59">
        <w:rPr>
          <w:rFonts w:cs="B Nazanin"/>
          <w:b/>
          <w:bCs/>
          <w:color w:val="0070C0"/>
          <w:sz w:val="26"/>
          <w:szCs w:val="26"/>
          <w:u w:val="single"/>
          <w:rtl/>
        </w:rPr>
        <w:t>مدرک تحصیلی</w:t>
      </w:r>
    </w:p>
    <w:p w14:paraId="4009B8CF" w14:textId="77777777" w:rsidR="009C6D26" w:rsidRPr="00C75BC7" w:rsidRDefault="009C6D26" w:rsidP="009C6D26">
      <w:pPr>
        <w:shd w:val="clear" w:color="auto" w:fill="FFFFFF"/>
        <w:bidi/>
        <w:spacing w:after="0" w:line="240" w:lineRule="auto"/>
        <w:jc w:val="both"/>
        <w:rPr>
          <w:sz w:val="26"/>
          <w:szCs w:val="26"/>
          <w:rtl/>
        </w:rPr>
      </w:pPr>
      <w:r w:rsidRPr="00C75BC7">
        <w:rPr>
          <w:rFonts w:cs="B Nazanin" w:hint="cs"/>
          <w:b/>
          <w:bCs/>
          <w:sz w:val="26"/>
          <w:szCs w:val="26"/>
          <w:rtl/>
        </w:rPr>
        <w:t>جهت استعلام گواهی تحصیلی</w:t>
      </w:r>
      <w:r w:rsidRPr="00C75BC7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 xml:space="preserve"> مقطع </w:t>
      </w:r>
      <w:r w:rsidRPr="00C75BC7">
        <w:rPr>
          <w:rFonts w:cs="B Nazanin" w:hint="cs"/>
          <w:b/>
          <w:bCs/>
          <w:sz w:val="26"/>
          <w:szCs w:val="26"/>
          <w:rtl/>
        </w:rPr>
        <w:t xml:space="preserve">قبلی لطفا به آدرس سایت </w:t>
      </w:r>
      <w:hyperlink r:id="rId9" w:history="1">
        <w:r w:rsidRPr="00C75BC7">
          <w:rPr>
            <w:rFonts w:cs="B Nazanin"/>
            <w:b/>
            <w:bCs/>
            <w:sz w:val="26"/>
            <w:szCs w:val="26"/>
          </w:rPr>
          <w:t>https://estelam.msrt.ir</w:t>
        </w:r>
      </w:hyperlink>
      <w:r w:rsidRPr="00C75BC7">
        <w:rPr>
          <w:rFonts w:cs="B Nazanin"/>
          <w:b/>
          <w:bCs/>
          <w:sz w:val="26"/>
          <w:szCs w:val="26"/>
        </w:rPr>
        <w:t xml:space="preserve"> </w:t>
      </w:r>
      <w:r w:rsidRPr="00C75BC7">
        <w:rPr>
          <w:rFonts w:cs="B Nazanin" w:hint="cs"/>
          <w:b/>
          <w:bCs/>
          <w:sz w:val="26"/>
          <w:szCs w:val="26"/>
          <w:rtl/>
        </w:rPr>
        <w:t xml:space="preserve"> جهت پذیرفته شدگان کارشناسی ناپیوسته و آدرس سایت </w:t>
      </w:r>
      <w:hyperlink r:id="rId10" w:history="1">
        <w:r w:rsidRPr="00C75BC7">
          <w:rPr>
            <w:rFonts w:cs="B Nazanin"/>
            <w:b/>
            <w:bCs/>
            <w:sz w:val="26"/>
            <w:szCs w:val="26"/>
          </w:rPr>
          <w:t>https://emt.medu.ir</w:t>
        </w:r>
      </w:hyperlink>
      <w:r w:rsidRPr="00C75BC7">
        <w:rPr>
          <w:rFonts w:cs="B Nazanin" w:hint="cs"/>
          <w:b/>
          <w:bCs/>
          <w:sz w:val="26"/>
          <w:szCs w:val="26"/>
          <w:rtl/>
        </w:rPr>
        <w:t xml:space="preserve"> جهت پذیرفته شدگان کارشناسی پیوسته ،وارد شده و درخواست استعلام مدرک را ثبت و کد رهگیری دریافتی را در قسمت اطلاعات</w:t>
      </w:r>
      <w:r w:rsidRPr="00C75BC7">
        <w:rPr>
          <w:rFonts w:ascii="WebYekan" w:eastAsia="Times New Roman" w:hAnsi="WebYekan" w:cs="B Nazanin" w:hint="cs"/>
          <w:b/>
          <w:bCs/>
          <w:sz w:val="26"/>
          <w:szCs w:val="26"/>
          <w:rtl/>
          <w:lang w:bidi="fa-IR"/>
        </w:rPr>
        <w:t xml:space="preserve"> پایه در فرایند ثبت نام وارد نمایید.</w:t>
      </w:r>
      <w:r w:rsidRPr="00C75BC7">
        <w:rPr>
          <w:rFonts w:hint="cs"/>
          <w:sz w:val="26"/>
          <w:szCs w:val="26"/>
          <w:rtl/>
        </w:rPr>
        <w:t xml:space="preserve"> </w:t>
      </w:r>
    </w:p>
    <w:p w14:paraId="07B1318D" w14:textId="6474F3BE" w:rsidR="002D3B59" w:rsidRPr="002D3B59" w:rsidRDefault="001E598A" w:rsidP="00756E64">
      <w:pPr>
        <w:shd w:val="clear" w:color="auto" w:fill="FFFFFF"/>
        <w:bidi/>
        <w:spacing w:after="150" w:line="240" w:lineRule="auto"/>
        <w:jc w:val="both"/>
        <w:rPr>
          <w:rFonts w:cs="B Nazanin"/>
          <w:b/>
          <w:bCs/>
          <w:color w:val="FF0000"/>
          <w:sz w:val="26"/>
          <w:szCs w:val="26"/>
          <w:rtl/>
        </w:rPr>
      </w:pPr>
      <w:r w:rsidRPr="002D3B59">
        <w:rPr>
          <w:b/>
          <w:bCs/>
          <w:color w:val="FF0000"/>
          <w:sz w:val="26"/>
          <w:szCs w:val="26"/>
        </w:rPr>
        <w:t>*</w:t>
      </w:r>
      <w:r w:rsidRPr="002D3B59">
        <w:rPr>
          <w:rFonts w:hint="cs"/>
          <w:color w:val="FF0000"/>
          <w:sz w:val="26"/>
          <w:szCs w:val="26"/>
          <w:rtl/>
        </w:rPr>
        <w:t xml:space="preserve"> </w:t>
      </w:r>
      <w:r w:rsidRPr="002D3B59">
        <w:rPr>
          <w:rFonts w:cs="B Nazanin"/>
          <w:b/>
          <w:bCs/>
          <w:color w:val="FF0000"/>
          <w:sz w:val="26"/>
          <w:szCs w:val="26"/>
          <w:rtl/>
        </w:rPr>
        <w:t>پیگیری وصول ت</w:t>
      </w:r>
      <w:r w:rsidR="007C77E6">
        <w:rPr>
          <w:rFonts w:cs="B Nazanin" w:hint="cs"/>
          <w:b/>
          <w:bCs/>
          <w:color w:val="FF0000"/>
          <w:sz w:val="26"/>
          <w:szCs w:val="26"/>
          <w:rtl/>
        </w:rPr>
        <w:t>أ</w:t>
      </w:r>
      <w:r w:rsidRPr="002D3B59">
        <w:rPr>
          <w:rFonts w:cs="B Nazanin"/>
          <w:b/>
          <w:bCs/>
          <w:color w:val="FF0000"/>
          <w:sz w:val="26"/>
          <w:szCs w:val="26"/>
          <w:rtl/>
        </w:rPr>
        <w:t xml:space="preserve">ییدیه تحصیلی مدرک مقاطع قبلی تا قبل از شروع نیمسال دوم سال تحصیلی </w:t>
      </w:r>
      <w:r w:rsidR="00904883">
        <w:rPr>
          <w:rFonts w:cs="B Nazanin" w:hint="cs"/>
          <w:b/>
          <w:bCs/>
          <w:color w:val="FF0000"/>
          <w:sz w:val="26"/>
          <w:szCs w:val="26"/>
          <w:rtl/>
        </w:rPr>
        <w:t>1403</w:t>
      </w:r>
      <w:r w:rsidRPr="002D3B59">
        <w:rPr>
          <w:rFonts w:cs="B Nazanin" w:hint="cs"/>
          <w:b/>
          <w:bCs/>
          <w:color w:val="FF0000"/>
          <w:sz w:val="26"/>
          <w:szCs w:val="26"/>
          <w:rtl/>
        </w:rPr>
        <w:t xml:space="preserve"> </w:t>
      </w:r>
      <w:r w:rsidRPr="002D3B59">
        <w:rPr>
          <w:rFonts w:cs="B Nazanin"/>
          <w:b/>
          <w:bCs/>
          <w:color w:val="FF0000"/>
          <w:sz w:val="26"/>
          <w:szCs w:val="26"/>
          <w:rtl/>
        </w:rPr>
        <w:t>بر عهده دانشجو می باش</w:t>
      </w:r>
      <w:r w:rsidRPr="002D3B59">
        <w:rPr>
          <w:rFonts w:cs="B Nazanin" w:hint="cs"/>
          <w:b/>
          <w:bCs/>
          <w:color w:val="FF0000"/>
          <w:sz w:val="26"/>
          <w:szCs w:val="26"/>
          <w:rtl/>
        </w:rPr>
        <w:t>د.</w:t>
      </w:r>
    </w:p>
    <w:p w14:paraId="139570B7" w14:textId="77777777" w:rsidR="00756E64" w:rsidRDefault="00756E64">
      <w:pPr>
        <w:rPr>
          <w:rFonts w:cs="B Nazanin"/>
          <w:b/>
          <w:bCs/>
          <w:color w:val="0070C0"/>
          <w:sz w:val="26"/>
          <w:szCs w:val="26"/>
          <w:u w:val="single"/>
          <w:rtl/>
          <w:lang w:bidi="fa-IR"/>
        </w:rPr>
      </w:pPr>
      <w:r>
        <w:rPr>
          <w:rFonts w:cs="B Nazanin"/>
          <w:b/>
          <w:bCs/>
          <w:color w:val="0070C0"/>
          <w:sz w:val="26"/>
          <w:szCs w:val="26"/>
          <w:u w:val="single"/>
          <w:rtl/>
          <w:lang w:bidi="fa-IR"/>
        </w:rPr>
        <w:br w:type="page"/>
      </w:r>
    </w:p>
    <w:p w14:paraId="26803324" w14:textId="77777777" w:rsidR="009C6D26" w:rsidRPr="00DE5374" w:rsidRDefault="009C6D26" w:rsidP="009C6D26">
      <w:pPr>
        <w:shd w:val="clear" w:color="auto" w:fill="FFFFFF"/>
        <w:bidi/>
        <w:spacing w:after="0" w:line="240" w:lineRule="auto"/>
        <w:jc w:val="both"/>
        <w:rPr>
          <w:rFonts w:cs="B Nazanin"/>
          <w:b/>
          <w:bCs/>
          <w:color w:val="0070C0"/>
          <w:sz w:val="26"/>
          <w:szCs w:val="26"/>
          <w:u w:val="single"/>
          <w:lang w:bidi="fa-IR"/>
        </w:rPr>
      </w:pPr>
      <w:r w:rsidRPr="00DE5374">
        <w:rPr>
          <w:rFonts w:cs="B Nazanin" w:hint="cs"/>
          <w:b/>
          <w:bCs/>
          <w:color w:val="0070C0"/>
          <w:sz w:val="26"/>
          <w:szCs w:val="26"/>
          <w:u w:val="single"/>
          <w:rtl/>
          <w:lang w:bidi="fa-IR"/>
        </w:rPr>
        <w:lastRenderedPageBreak/>
        <w:t>خوابگاه</w:t>
      </w:r>
    </w:p>
    <w:p w14:paraId="1F36AFAA" w14:textId="77777777" w:rsidR="009C6D26" w:rsidRDefault="009C6D26" w:rsidP="009C6D26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به  دلیل ماهیت مجازی کلاسها ، دانشجویان دانشکده آموزشهای الکترونیکی نیاز به خوابگاه نداشته و دانشکده تعهدی در قبال خوابگاه ندارد.</w:t>
      </w:r>
    </w:p>
    <w:p w14:paraId="760A2716" w14:textId="77777777" w:rsidR="009C6D26" w:rsidRPr="00016B56" w:rsidRDefault="009C6D26" w:rsidP="009C6D26">
      <w:pPr>
        <w:shd w:val="clear" w:color="auto" w:fill="FFFFFF"/>
        <w:bidi/>
        <w:spacing w:after="0" w:line="240" w:lineRule="auto"/>
        <w:jc w:val="both"/>
        <w:rPr>
          <w:rFonts w:cs="B Nazanin"/>
          <w:b/>
          <w:bCs/>
          <w:color w:val="0070C0"/>
          <w:sz w:val="26"/>
          <w:szCs w:val="26"/>
          <w:u w:val="single"/>
          <w:rtl/>
          <w:lang w:bidi="fa-IR"/>
        </w:rPr>
      </w:pPr>
      <w:r w:rsidRPr="00016B56">
        <w:rPr>
          <w:rFonts w:cs="B Nazanin" w:hint="cs"/>
          <w:b/>
          <w:bCs/>
          <w:color w:val="0070C0"/>
          <w:sz w:val="26"/>
          <w:szCs w:val="26"/>
          <w:u w:val="single"/>
          <w:rtl/>
          <w:lang w:bidi="fa-IR"/>
        </w:rPr>
        <w:t>کارت دانشجویی:</w:t>
      </w:r>
    </w:p>
    <w:p w14:paraId="7E8A77B7" w14:textId="77777777" w:rsidR="009C6D26" w:rsidRPr="00DE5374" w:rsidRDefault="009C6D26" w:rsidP="009C6D26">
      <w:pPr>
        <w:shd w:val="clear" w:color="auto" w:fill="FFFFFF"/>
        <w:bidi/>
        <w:spacing w:after="0" w:line="240" w:lineRule="auto"/>
        <w:jc w:val="both"/>
        <w:rPr>
          <w:rFonts w:cs="B Nazanin"/>
          <w:b/>
          <w:bCs/>
          <w:color w:val="0070C0"/>
          <w:sz w:val="26"/>
          <w:szCs w:val="26"/>
          <w:u w:val="single"/>
          <w:rtl/>
          <w:lang w:bidi="fa-IR"/>
        </w:rPr>
      </w:pPr>
      <w:r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دانشجویان گرامی ورودی سال 1403: برای دریافت کارت دانشجویی پس از انجام امور ثبت نام می توانید در محل دانشکده دریافت نمایید.</w:t>
      </w:r>
    </w:p>
    <w:p w14:paraId="5CEA607E" w14:textId="77777777" w:rsidR="00EF2A55" w:rsidRPr="002D3B59" w:rsidRDefault="00EF2A55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</w:rPr>
      </w:pP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>شروع کلاس ها:</w:t>
      </w:r>
    </w:p>
    <w:p w14:paraId="2684AF05" w14:textId="11D52D54" w:rsidR="00EF2A55" w:rsidRPr="002D3B59" w:rsidRDefault="00EF2A55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شروع کلاس ها از تاریخ </w:t>
      </w:r>
      <w:bookmarkStart w:id="1" w:name="_Hlk112839512"/>
      <w:r w:rsidR="0040181E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28/07/1403 </w:t>
      </w:r>
      <w:r w:rsidR="00904883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بصورت </w:t>
      </w:r>
      <w:r w:rsidR="009C6D26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مجازی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 </w:t>
      </w:r>
      <w:bookmarkEnd w:id="1"/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می باشد. در صورت وجود هرگونه مشکل می توانید با کارشناس رشته در دانشکده و بخش که اطلاعات آنها در ذیل این اطلاعیه درج شده تماس حاصل نمایید. و یا به شناسه کاربری ایشان در اتوماسیون آموزشی قسمت پیام ها مشکل خود را مطرح و پیام را ارسال نمایید.</w:t>
      </w:r>
    </w:p>
    <w:p w14:paraId="4B3B2636" w14:textId="55D860E8" w:rsidR="00EF2A55" w:rsidRPr="002D3B59" w:rsidRDefault="00EF2A55" w:rsidP="00756E64">
      <w:pPr>
        <w:overflowPunct w:val="0"/>
        <w:autoSpaceDE w:val="0"/>
        <w:autoSpaceDN w:val="0"/>
        <w:bidi/>
        <w:adjustRightInd w:val="0"/>
        <w:spacing w:after="0" w:line="240" w:lineRule="auto"/>
        <w:jc w:val="lowKashida"/>
        <w:textAlignment w:val="baseline"/>
        <w:rPr>
          <w:rFonts w:cs="B Nazanin"/>
          <w:b/>
          <w:bCs/>
          <w:sz w:val="26"/>
          <w:szCs w:val="26"/>
          <w:lang w:bidi="fa-IR"/>
        </w:rPr>
      </w:pPr>
      <w:r w:rsidRPr="002D3B59">
        <w:rPr>
          <w:rFonts w:cs="B Nazanin" w:hint="cs"/>
          <w:b/>
          <w:bCs/>
          <w:sz w:val="26"/>
          <w:szCs w:val="26"/>
          <w:rtl/>
          <w:lang w:bidi="fa-IR"/>
        </w:rPr>
        <w:t xml:space="preserve">جهت اطلاع از </w:t>
      </w:r>
      <w:r w:rsidRPr="002D3B59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 xml:space="preserve">برنامه درسی </w:t>
      </w:r>
      <w:r w:rsidR="00567AA1">
        <w:rPr>
          <w:rFonts w:cs="B Nazanin" w:hint="cs"/>
          <w:b/>
          <w:bCs/>
          <w:sz w:val="26"/>
          <w:szCs w:val="26"/>
          <w:rtl/>
          <w:lang w:bidi="fa-IR"/>
        </w:rPr>
        <w:t>بعد از ثبت درس برنامه کلاسی در سیستم در کنار درس مشخص می باشد.</w:t>
      </w:r>
    </w:p>
    <w:p w14:paraId="3735C5D3" w14:textId="77777777" w:rsidR="00EF2A55" w:rsidRPr="002D3B59" w:rsidRDefault="00EF2A55" w:rsidP="00756E64">
      <w:pPr>
        <w:shd w:val="clear" w:color="auto" w:fill="FFFFFF"/>
        <w:bidi/>
        <w:spacing w:after="0" w:line="240" w:lineRule="auto"/>
        <w:rPr>
          <w:rFonts w:ascii="WebYekan" w:eastAsia="Times New Roman" w:hAnsi="WebYekan" w:cs="B Nazanin"/>
          <w:color w:val="0070C0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</w:rPr>
        <w:t>پاسخ گويي به مشکلات ثبت نام اينترنتي:</w:t>
      </w:r>
    </w:p>
    <w:p w14:paraId="24F3122F" w14:textId="77777777" w:rsidR="00EF2A55" w:rsidRPr="002D3B59" w:rsidRDefault="00EF2A55" w:rsidP="00756E64">
      <w:pPr>
        <w:shd w:val="clear" w:color="auto" w:fill="FFFFFF"/>
        <w:bidi/>
        <w:spacing w:after="0" w:line="240" w:lineRule="auto"/>
        <w:rPr>
          <w:rFonts w:ascii="WebYekan" w:eastAsia="Times New Roman" w:hAnsi="WebYekan" w:cs="B Nazanin"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ادرس پست الکترونيک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:</w:t>
      </w:r>
      <w:r w:rsidRPr="002D3B59">
        <w:rPr>
          <w:rFonts w:ascii="WebYekan" w:eastAsia="Times New Roman" w:hAnsi="WebYekan" w:cs="B Nazanin"/>
          <w:color w:val="333333"/>
          <w:sz w:val="26"/>
          <w:szCs w:val="26"/>
          <w:rtl/>
        </w:rPr>
        <w:t xml:space="preserve"> </w:t>
      </w:r>
      <w:hyperlink r:id="rId11" w:history="1">
        <w:r w:rsidRPr="002D3B59">
          <w:rPr>
            <w:rStyle w:val="Hyperlink"/>
            <w:rFonts w:ascii="WebYekan" w:eastAsia="Times New Roman" w:hAnsi="WebYekan" w:cs="B Nazanin"/>
            <w:color w:val="FF0000"/>
            <w:sz w:val="26"/>
            <w:szCs w:val="26"/>
          </w:rPr>
          <w:t>sessadmin@shirazu.ac.ir</w:t>
        </w:r>
      </w:hyperlink>
    </w:p>
    <w:p w14:paraId="1C0D6972" w14:textId="77777777" w:rsidR="00EF2A55" w:rsidRPr="002D3B59" w:rsidRDefault="00EF2A55" w:rsidP="00756E64">
      <w:pPr>
        <w:shd w:val="clear" w:color="auto" w:fill="FFFFFF"/>
        <w:bidi/>
        <w:spacing w:after="0" w:line="240" w:lineRule="auto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</w:rPr>
        <w:t>پاسخ گویی جهت اطلاع از مدارک ثبت نام:</w:t>
      </w:r>
      <w:r w:rsidRPr="002D3B59">
        <w:rPr>
          <w:rFonts w:ascii="Cambria" w:eastAsia="Times New Roman" w:hAnsi="Cambria" w:cs="Cambria" w:hint="cs"/>
          <w:b/>
          <w:bCs/>
          <w:color w:val="0070C0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از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طریق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دانشکده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و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بخش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های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مربوطه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صورت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می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پذیرد</w:t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  <w:t>.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از مراجعه به سایر واحدهای دانشگاه خودداری گردد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.</w:t>
      </w:r>
    </w:p>
    <w:p w14:paraId="5332575E" w14:textId="091BE46C" w:rsidR="00EF2A55" w:rsidRDefault="00AB69C6" w:rsidP="00756E64">
      <w:pPr>
        <w:shd w:val="clear" w:color="auto" w:fill="FFFFFF"/>
        <w:bidi/>
        <w:spacing w:after="0" w:line="240" w:lineRule="auto"/>
        <w:rPr>
          <w:rFonts w:ascii="WebYekan" w:eastAsia="Times New Roman" w:hAnsi="WebYekan" w:cs="B Nazanin"/>
          <w:b/>
          <w:bCs/>
          <w:color w:val="000000"/>
          <w:sz w:val="26"/>
          <w:szCs w:val="26"/>
          <w:rtl/>
        </w:rPr>
      </w:pPr>
      <w:hyperlink r:id="rId12" w:history="1">
        <w:r w:rsidR="00EF2A55" w:rsidRPr="002D3B59">
          <w:rPr>
            <w:rFonts w:ascii="WebYekan" w:eastAsia="Times New Roman" w:hAnsi="WebYekan" w:cs="B Nazanin"/>
            <w:b/>
            <w:bCs/>
            <w:color w:val="000000"/>
            <w:sz w:val="26"/>
            <w:szCs w:val="26"/>
            <w:rtl/>
          </w:rPr>
          <w:t>خواهشمند است فایل</w:t>
        </w:r>
        <w:r w:rsidR="00EF2A55" w:rsidRPr="002D3B59">
          <w:rPr>
            <w:rFonts w:ascii="Times New Roman" w:eastAsia="Times New Roman" w:hAnsi="Times New Roman" w:cs="Times New Roman" w:hint="cs"/>
            <w:b/>
            <w:bCs/>
            <w:color w:val="000000"/>
            <w:sz w:val="26"/>
            <w:szCs w:val="26"/>
            <w:rtl/>
          </w:rPr>
          <w:t xml:space="preserve"> </w:t>
        </w:r>
        <w:r w:rsidR="00EF2A55" w:rsidRPr="002D3B59">
          <w:rPr>
            <w:rFonts w:ascii="WebYekan" w:eastAsia="Times New Roman" w:hAnsi="WebYekan" w:cs="B Nazanin" w:hint="cs"/>
            <w:b/>
            <w:bCs/>
            <w:color w:val="000000"/>
            <w:sz w:val="26"/>
            <w:szCs w:val="26"/>
            <w:rtl/>
          </w:rPr>
          <w:t>اسامي</w:t>
        </w:r>
        <w:r w:rsidR="00EF2A55" w:rsidRPr="002D3B59">
          <w:rPr>
            <w:rFonts w:ascii="WebYekan" w:eastAsia="Times New Roman" w:hAnsi="WebYekan" w:cs="B Nazanin"/>
            <w:b/>
            <w:bCs/>
            <w:color w:val="000000"/>
            <w:sz w:val="26"/>
            <w:szCs w:val="26"/>
            <w:rtl/>
          </w:rPr>
          <w:t xml:space="preserve"> </w:t>
        </w:r>
        <w:r w:rsidR="00EF2A55" w:rsidRPr="002D3B59">
          <w:rPr>
            <w:rFonts w:ascii="WebYekan" w:eastAsia="Times New Roman" w:hAnsi="WebYekan" w:cs="B Nazanin" w:hint="cs"/>
            <w:b/>
            <w:bCs/>
            <w:color w:val="000000"/>
            <w:sz w:val="26"/>
            <w:szCs w:val="26"/>
            <w:rtl/>
          </w:rPr>
          <w:t>کارشناسان</w:t>
        </w:r>
        <w:r w:rsidR="00EF2A55" w:rsidRPr="002D3B59">
          <w:rPr>
            <w:rFonts w:ascii="WebYekan" w:eastAsia="Times New Roman" w:hAnsi="WebYekan" w:cs="B Nazanin"/>
            <w:b/>
            <w:bCs/>
            <w:color w:val="000000"/>
            <w:sz w:val="26"/>
            <w:szCs w:val="26"/>
            <w:rtl/>
          </w:rPr>
          <w:t xml:space="preserve"> </w:t>
        </w:r>
        <w:r w:rsidR="00EF2A55" w:rsidRPr="002D3B59">
          <w:rPr>
            <w:rFonts w:ascii="WebYekan" w:eastAsia="Times New Roman" w:hAnsi="WebYekan" w:cs="B Nazanin" w:hint="cs"/>
            <w:b/>
            <w:bCs/>
            <w:color w:val="000000"/>
            <w:sz w:val="26"/>
            <w:szCs w:val="26"/>
            <w:rtl/>
          </w:rPr>
          <w:t>دانشکده</w:t>
        </w:r>
        <w:r w:rsidR="00EF2A55" w:rsidRPr="002D3B59">
          <w:rPr>
            <w:rFonts w:ascii="WebYekan" w:eastAsia="Times New Roman" w:hAnsi="WebYekan" w:cs="B Nazanin"/>
            <w:b/>
            <w:bCs/>
            <w:color w:val="000000"/>
            <w:sz w:val="26"/>
            <w:szCs w:val="26"/>
            <w:rtl/>
          </w:rPr>
          <w:t xml:space="preserve"> </w:t>
        </w:r>
        <w:r w:rsidR="00EF2A55" w:rsidRPr="002D3B59">
          <w:rPr>
            <w:rFonts w:ascii="WebYekan" w:eastAsia="Times New Roman" w:hAnsi="WebYekan" w:cs="B Nazanin" w:hint="cs"/>
            <w:b/>
            <w:bCs/>
            <w:color w:val="000000"/>
            <w:sz w:val="26"/>
            <w:szCs w:val="26"/>
            <w:rtl/>
          </w:rPr>
          <w:t>ه</w:t>
        </w:r>
        <w:r w:rsidR="00EF2A55" w:rsidRPr="002D3B59">
          <w:rPr>
            <w:rFonts w:ascii="WebYekan" w:eastAsia="Times New Roman" w:hAnsi="WebYekan" w:cs="B Nazanin"/>
            <w:b/>
            <w:bCs/>
            <w:color w:val="000000"/>
            <w:sz w:val="26"/>
            <w:szCs w:val="26"/>
            <w:rtl/>
          </w:rPr>
          <w:t>ا و شماره تلفن و آدرس را مطالعه</w:t>
        </w:r>
        <w:r w:rsidR="00EF2A55" w:rsidRPr="002D3B59">
          <w:rPr>
            <w:rFonts w:ascii="WebYekan" w:eastAsia="Times New Roman" w:hAnsi="WebYekan" w:cs="B Nazanin" w:hint="cs"/>
            <w:b/>
            <w:bCs/>
            <w:color w:val="000000"/>
            <w:sz w:val="26"/>
            <w:szCs w:val="26"/>
            <w:rtl/>
          </w:rPr>
          <w:t xml:space="preserve"> </w:t>
        </w:r>
        <w:r w:rsidR="00EF2A55" w:rsidRPr="002D3B59">
          <w:rPr>
            <w:rFonts w:ascii="WebYekan" w:eastAsia="Times New Roman" w:hAnsi="WebYekan" w:cs="B Nazanin"/>
            <w:b/>
            <w:bCs/>
            <w:color w:val="000000"/>
            <w:sz w:val="26"/>
            <w:szCs w:val="26"/>
            <w:rtl/>
          </w:rPr>
          <w:t>فرمایید.</w:t>
        </w:r>
      </w:hyperlink>
    </w:p>
    <w:p w14:paraId="172D2426" w14:textId="268059DA" w:rsidR="00567AA1" w:rsidRDefault="00567AA1" w:rsidP="00567AA1">
      <w:p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</w:rPr>
      </w:pPr>
      <w:r w:rsidRPr="00DE5374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</w:rPr>
        <w:t>کلیه</w:t>
      </w:r>
      <w:r w:rsidRPr="00DE5374"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</w:rPr>
        <w:t xml:space="preserve"> </w:t>
      </w:r>
      <w:r w:rsidRPr="00DE5374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</w:rPr>
        <w:t>پذیرفته</w:t>
      </w:r>
      <w:r w:rsidRPr="00DE5374"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</w:rPr>
        <w:t xml:space="preserve"> </w:t>
      </w:r>
      <w:r w:rsidRPr="00DE5374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</w:rPr>
        <w:t>شدگان</w:t>
      </w:r>
      <w:r w:rsidRPr="00DE5374">
        <w:rPr>
          <w:rFonts w:ascii="WebYekan" w:eastAsia="Times New Roman" w:hAnsi="WebYekan" w:cs="B Nazanin"/>
          <w:b/>
          <w:bCs/>
          <w:color w:val="0070C0"/>
          <w:sz w:val="26"/>
          <w:szCs w:val="26"/>
          <w:rtl/>
        </w:rPr>
        <w:t xml:space="preserve"> </w:t>
      </w:r>
      <w:r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دانشکده آموزشهای الکترونیکی </w:t>
      </w:r>
      <w:r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</w:rPr>
        <w:t xml:space="preserve">جهت دریافت اخبار و اطلاعیه های دانشکده به آدرس وبسایت دانشکده </w:t>
      </w:r>
      <w:r w:rsidRPr="00DE5374">
        <w:rPr>
          <w:rFonts w:ascii="WebYekan" w:eastAsia="Times New Roman" w:hAnsi="WebYekan" w:cs="B Nazanin"/>
          <w:b/>
          <w:bCs/>
          <w:color w:val="FF0000"/>
          <w:sz w:val="26"/>
          <w:szCs w:val="26"/>
        </w:rPr>
        <w:t>vu.shirazu.ac.ir</w:t>
      </w:r>
      <w:r w:rsidRPr="00DE5374">
        <w:rPr>
          <w:rFonts w:ascii="Cambria" w:eastAsia="Times New Roman" w:hAnsi="Cambria" w:cs="Cambria" w:hint="cs"/>
          <w:b/>
          <w:bCs/>
          <w:color w:val="FF0000"/>
          <w:sz w:val="26"/>
          <w:szCs w:val="26"/>
          <w:rtl/>
        </w:rPr>
        <w:t xml:space="preserve"> </w:t>
      </w:r>
      <w:r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</w:rPr>
        <w:t>مراجعه نمایند.</w:t>
      </w:r>
    </w:p>
    <w:tbl>
      <w:tblPr>
        <w:bidiVisual/>
        <w:tblW w:w="10480" w:type="dxa"/>
        <w:tblInd w:w="-484" w:type="dxa"/>
        <w:tblLook w:val="04A0" w:firstRow="1" w:lastRow="0" w:firstColumn="1" w:lastColumn="0" w:noHBand="0" w:noVBand="1"/>
      </w:tblPr>
      <w:tblGrid>
        <w:gridCol w:w="2420"/>
        <w:gridCol w:w="3720"/>
        <w:gridCol w:w="2320"/>
        <w:gridCol w:w="2020"/>
      </w:tblGrid>
      <w:tr w:rsidR="00567AA1" w:rsidRPr="00630A88" w14:paraId="170D6EE1" w14:textId="77777777" w:rsidTr="00EC4DA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75E9" w14:textId="77777777" w:rsidR="00567AA1" w:rsidRPr="00630A88" w:rsidRDefault="00567AA1" w:rsidP="00EC4DAE">
            <w:pPr>
              <w:bidi/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lang w:bidi="fa-IR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36A7" w14:textId="77777777" w:rsidR="00567AA1" w:rsidRPr="00630A88" w:rsidRDefault="00567AA1" w:rsidP="00EC4DA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5154" w14:textId="77777777" w:rsidR="00567AA1" w:rsidRPr="00630A88" w:rsidRDefault="00567AA1" w:rsidP="00EC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C0E2" w14:textId="77777777" w:rsidR="00567AA1" w:rsidRPr="00630A88" w:rsidRDefault="00567AA1" w:rsidP="00EC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AA1" w:rsidRPr="00630A88" w14:paraId="17643B50" w14:textId="77777777" w:rsidTr="00EC4DAE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96359DE" w14:textId="77777777" w:rsidR="00567AA1" w:rsidRPr="00630A88" w:rsidRDefault="00567AA1" w:rsidP="00EC4DAE">
            <w:pPr>
              <w:bidi/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37B9953" w14:textId="77777777" w:rsidR="00567AA1" w:rsidRPr="00630A88" w:rsidRDefault="00567AA1" w:rsidP="00EC4DAE">
            <w:pPr>
              <w:bidi/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  <w:t>پست سازمانی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7B5F2C5" w14:textId="77777777" w:rsidR="00567AA1" w:rsidRPr="00630A88" w:rsidRDefault="00567AA1" w:rsidP="00EC4DAE">
            <w:pPr>
              <w:bidi/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  <w:t>شناسه کاربری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A2F65E1" w14:textId="77777777" w:rsidR="00567AA1" w:rsidRPr="00630A88" w:rsidRDefault="00567AA1" w:rsidP="00EC4DAE">
            <w:pPr>
              <w:bidi/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  <w:t>پیش شماره 071</w:t>
            </w:r>
          </w:p>
        </w:tc>
      </w:tr>
      <w:tr w:rsidR="00567AA1" w:rsidRPr="00630A88" w14:paraId="0BEAF99A" w14:textId="77777777" w:rsidTr="00EC4DAE">
        <w:trPr>
          <w:trHeight w:val="6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25FB" w14:textId="77777777" w:rsidR="00567AA1" w:rsidRPr="00630A88" w:rsidRDefault="00567AA1" w:rsidP="00EC4DAE">
            <w:pPr>
              <w:bidi/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  <w:t>زهرا یزدانی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F7B0" w14:textId="77777777" w:rsidR="00567AA1" w:rsidRPr="00630A88" w:rsidRDefault="00567AA1" w:rsidP="00EC4DAE">
            <w:pPr>
              <w:bidi/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  <w:t>مسئول آموزش دانشکده و تحصیلات تکمیلی - کارشناس بخش حقوق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C4D3" w14:textId="77777777" w:rsidR="00567AA1" w:rsidRPr="00630A88" w:rsidRDefault="00567AA1" w:rsidP="00EC4DAE">
            <w:pPr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</w:rPr>
              <w:t>zyazdani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9ABD" w14:textId="77777777" w:rsidR="00567AA1" w:rsidRPr="00630A88" w:rsidRDefault="00567AA1" w:rsidP="00EC4DAE">
            <w:pPr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</w:rPr>
              <w:t>36132694</w:t>
            </w:r>
          </w:p>
        </w:tc>
      </w:tr>
      <w:tr w:rsidR="00567AA1" w:rsidRPr="00630A88" w14:paraId="39D4AF07" w14:textId="77777777" w:rsidTr="00EC4DAE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35DD" w14:textId="77777777" w:rsidR="00567AA1" w:rsidRPr="00630A88" w:rsidRDefault="00567AA1" w:rsidP="00EC4DAE">
            <w:pPr>
              <w:bidi/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  <w:t>ملیحه شهابی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4838" w14:textId="77777777" w:rsidR="00567AA1" w:rsidRPr="00630A88" w:rsidRDefault="00567AA1" w:rsidP="00EC4DAE">
            <w:pPr>
              <w:bidi/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  <w:t>کارشناس بخش کامپیوتر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8846" w14:textId="77777777" w:rsidR="00567AA1" w:rsidRPr="00630A88" w:rsidRDefault="00567AA1" w:rsidP="00EC4DAE">
            <w:pPr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</w:rPr>
              <w:t>mshahabi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CFE7" w14:textId="77777777" w:rsidR="00567AA1" w:rsidRPr="00630A88" w:rsidRDefault="00567AA1" w:rsidP="00EC4DAE">
            <w:pPr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</w:rPr>
              <w:t>36132692</w:t>
            </w:r>
          </w:p>
        </w:tc>
      </w:tr>
      <w:tr w:rsidR="00567AA1" w:rsidRPr="00630A88" w14:paraId="05484826" w14:textId="77777777" w:rsidTr="00EC4DAE">
        <w:trPr>
          <w:trHeight w:val="6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7EC7" w14:textId="77777777" w:rsidR="00567AA1" w:rsidRPr="00630A88" w:rsidRDefault="00567AA1" w:rsidP="00EC4DAE">
            <w:pPr>
              <w:bidi/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  <w:t>شیدا سروستانی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6CF5" w14:textId="77777777" w:rsidR="00567AA1" w:rsidRPr="00630A88" w:rsidRDefault="00567AA1" w:rsidP="00EC4DAE">
            <w:pPr>
              <w:bidi/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  <w:t>کارشناس بخش جهانگردی - ارشد مهندسی فناوری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FCF3" w14:textId="77777777" w:rsidR="00567AA1" w:rsidRPr="00630A88" w:rsidRDefault="00567AA1" w:rsidP="00EC4DAE">
            <w:pPr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</w:rPr>
              <w:t>s-sarvestani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B930" w14:textId="77777777" w:rsidR="00567AA1" w:rsidRPr="00630A88" w:rsidRDefault="00567AA1" w:rsidP="00EC4DAE">
            <w:pPr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</w:rPr>
              <w:t>36132696</w:t>
            </w:r>
          </w:p>
        </w:tc>
      </w:tr>
      <w:tr w:rsidR="00567AA1" w:rsidRPr="00630A88" w14:paraId="39A70BE9" w14:textId="77777777" w:rsidTr="00EC4DAE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87E3" w14:textId="77777777" w:rsidR="00567AA1" w:rsidRPr="00630A88" w:rsidRDefault="00567AA1" w:rsidP="00EC4DAE">
            <w:pPr>
              <w:bidi/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  <w:t>عباس صالحی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DE23" w14:textId="77777777" w:rsidR="00567AA1" w:rsidRPr="00630A88" w:rsidRDefault="00567AA1" w:rsidP="00EC4DAE">
            <w:pPr>
              <w:bidi/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  <w:t>کارشناس حسابداری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DA48" w14:textId="77777777" w:rsidR="00567AA1" w:rsidRPr="00630A88" w:rsidRDefault="00567AA1" w:rsidP="00EC4DAE">
            <w:pPr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</w:rPr>
              <w:t>a.salehi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AF69" w14:textId="77777777" w:rsidR="00567AA1" w:rsidRPr="00630A88" w:rsidRDefault="00567AA1" w:rsidP="00EC4DAE">
            <w:pPr>
              <w:spacing w:after="0" w:line="240" w:lineRule="auto"/>
              <w:jc w:val="center"/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</w:rPr>
            </w:pPr>
            <w:r w:rsidRPr="00630A88">
              <w:rPr>
                <w:rFonts w:ascii="WebYekan" w:eastAsia="Times New Roman" w:hAnsi="WebYekan" w:cs="B Nazanin"/>
                <w:b/>
                <w:bCs/>
                <w:color w:val="0070C0"/>
                <w:sz w:val="26"/>
                <w:szCs w:val="26"/>
              </w:rPr>
              <w:t>36132698</w:t>
            </w:r>
          </w:p>
        </w:tc>
      </w:tr>
    </w:tbl>
    <w:p w14:paraId="0E16AE65" w14:textId="77777777" w:rsidR="00567AA1" w:rsidRPr="002D3B59" w:rsidRDefault="00567AA1" w:rsidP="00567AA1">
      <w:pPr>
        <w:shd w:val="clear" w:color="auto" w:fill="FFFFFF"/>
        <w:bidi/>
        <w:spacing w:after="0" w:line="240" w:lineRule="auto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</w:p>
    <w:p w14:paraId="4D4E97CD" w14:textId="77777777" w:rsidR="00EF2A55" w:rsidRPr="002D3B59" w:rsidRDefault="00EF2A55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FF0000"/>
          <w:sz w:val="26"/>
          <w:szCs w:val="26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u w:val="single"/>
          <w:rtl/>
        </w:rPr>
        <w:t>توجه: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دانشجویان گرامی جهت ارتباط با :</w:t>
      </w:r>
    </w:p>
    <w:p w14:paraId="5B226777" w14:textId="77777777" w:rsidR="00EF2A55" w:rsidRPr="002D3B59" w:rsidRDefault="00EF2A55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sz w:val="26"/>
          <w:szCs w:val="26"/>
        </w:rPr>
      </w:pP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</w:rPr>
        <w:lastRenderedPageBreak/>
        <w:t>کارشناس آموزش بخش</w:t>
      </w: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 xml:space="preserve">، لطفا در سامانه اتوماسیون آموزشی 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>(</w:t>
      </w:r>
      <w:r w:rsidRPr="002D3B59">
        <w:rPr>
          <w:rFonts w:ascii="WebYekan" w:eastAsia="Times New Roman" w:hAnsi="WebYekan" w:cs="B Nazanin"/>
          <w:b/>
          <w:bCs/>
          <w:color w:val="FF0000"/>
          <w:sz w:val="26"/>
          <w:szCs w:val="26"/>
        </w:rPr>
        <w:t>sess.shirazu.ac.ir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) </w:t>
      </w: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 xml:space="preserve">در قسمت پیام ها، گزینه </w:t>
      </w:r>
      <w:r w:rsidRPr="002D3B59">
        <w:rPr>
          <w:rFonts w:ascii="WebYekan" w:eastAsia="Times New Roman" w:hAnsi="WebYekan" w:cs="B Nazanin" w:hint="cs"/>
          <w:b/>
          <w:bCs/>
          <w:color w:val="FF0000"/>
          <w:sz w:val="26"/>
          <w:szCs w:val="26"/>
          <w:u w:val="single"/>
          <w:rtl/>
        </w:rPr>
        <w:t xml:space="preserve">پیام به کارشناس بخش </w:t>
      </w: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را انتخاب و پس از باز شدن صفحه پیام، نام کارشناس آموزش در بالای صفحه ثبت شده و باید عنوان، متن و نوع پیام را ثبت و ارسال نمایید.</w:t>
      </w:r>
    </w:p>
    <w:p w14:paraId="51E831D2" w14:textId="77777777" w:rsidR="00EF2A55" w:rsidRPr="002D3B59" w:rsidRDefault="00EF2A55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sz w:val="26"/>
          <w:szCs w:val="26"/>
        </w:rPr>
      </w:pP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</w:rPr>
        <w:t xml:space="preserve">برای ارسال پیام به سایر کارشناسان: </w:t>
      </w: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 xml:space="preserve">در قسمت پیام ها، گزینه ایجاد پیام جدید را انتخاب و در قسمت </w:t>
      </w:r>
      <w:r w:rsidRPr="002D3B59">
        <w:rPr>
          <w:rFonts w:ascii="WebYekan" w:eastAsia="Times New Roman" w:hAnsi="WebYekan" w:cs="B Nazanin"/>
          <w:b/>
          <w:bCs/>
          <w:sz w:val="26"/>
          <w:szCs w:val="26"/>
        </w:rPr>
        <w:t>id</w:t>
      </w: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  <w:lang w:bidi="fa-IR"/>
        </w:rPr>
        <w:t xml:space="preserve"> های دریافت کنندگان، شناسه کاربری کارشناس را درج و تیک تایید را در مربع کنار گزینه فعال و نوار آبی رنگ کلیک و در صفحه پیام متن و عنوان را درج و ارسال نمایید.</w:t>
      </w:r>
    </w:p>
    <w:p w14:paraId="53CC2D37" w14:textId="77777777" w:rsidR="00EF2A55" w:rsidRPr="002D3B59" w:rsidRDefault="00EF2A55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sz w:val="26"/>
          <w:szCs w:val="26"/>
        </w:rPr>
      </w:pP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rtl/>
          <w:lang w:bidi="fa-IR"/>
        </w:rPr>
        <w:t xml:space="preserve">جهت دریافت پاسخ های پیام خود </w:t>
      </w: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  <w:lang w:bidi="fa-IR"/>
        </w:rPr>
        <w:t>گزینه پیام ها، قسمت پیام ها را چک کنید.</w:t>
      </w:r>
    </w:p>
    <w:p w14:paraId="153E2903" w14:textId="77777777" w:rsidR="00EF2A55" w:rsidRPr="002D3B59" w:rsidRDefault="00EF2A55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>تکمیل کارنامه سلامت جسم:</w:t>
      </w:r>
    </w:p>
    <w:p w14:paraId="0CB824F8" w14:textId="3E25BBE5" w:rsidR="00EF2A55" w:rsidRPr="002D3B59" w:rsidRDefault="00EF2A55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کلیه دانشجویان لازم است پس از مراجعه به سامانه سجاد به آدرس: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ab/>
      </w:r>
      <w:r w:rsidRPr="002D3B59">
        <w:rPr>
          <w:rFonts w:ascii="WebYekan" w:eastAsia="Times New Roman" w:hAnsi="WebYekan" w:cs="B Nazanin"/>
          <w:b/>
          <w:bCs/>
          <w:color w:val="333333"/>
          <w:sz w:val="26"/>
          <w:szCs w:val="26"/>
        </w:rPr>
        <w:t xml:space="preserve"> </w:t>
      </w:r>
      <w:hyperlink r:id="rId13" w:history="1">
        <w:r w:rsidRPr="002D3B59">
          <w:rPr>
            <w:rStyle w:val="Hyperlink"/>
            <w:rFonts w:ascii="WebYekan" w:eastAsia="Times New Roman" w:hAnsi="WebYekan" w:cs="B Nazanin"/>
            <w:b/>
            <w:bCs/>
            <w:color w:val="FF0000"/>
            <w:sz w:val="26"/>
            <w:szCs w:val="26"/>
          </w:rPr>
          <w:t>http://portal.saorg.ir/physicalhealth</w:t>
        </w:r>
      </w:hyperlink>
      <w:r w:rsidRPr="002D3B59">
        <w:rPr>
          <w:rStyle w:val="Hyperlink"/>
          <w:rFonts w:ascii="WebYekan" w:eastAsia="Times New Roman" w:hAnsi="WebYekan" w:cs="B Nazanin" w:hint="cs"/>
          <w:b/>
          <w:bCs/>
          <w:color w:val="FF0000"/>
          <w:sz w:val="26"/>
          <w:szCs w:val="26"/>
          <w:rtl/>
        </w:rPr>
        <w:t xml:space="preserve"> </w:t>
      </w:r>
      <w:r w:rsidRPr="002D3B59">
        <w:rPr>
          <w:rFonts w:ascii="WebYekan" w:eastAsia="Times New Roman" w:hAnsi="WebYekan" w:cs="B Nazanin" w:hint="cs"/>
          <w:b/>
          <w:bCs/>
          <w:color w:val="333333"/>
          <w:sz w:val="26"/>
          <w:szCs w:val="26"/>
          <w:rtl/>
        </w:rPr>
        <w:t>کلیه صفحات کارنامه سلامت جسم را تکمیل نمایند.</w:t>
      </w:r>
    </w:p>
    <w:p w14:paraId="0F6EFF82" w14:textId="77777777" w:rsidR="00EF2A55" w:rsidRPr="002D3B59" w:rsidRDefault="00EF2A55" w:rsidP="00756E64">
      <w:pPr>
        <w:shd w:val="clear" w:color="auto" w:fill="FFFFFF"/>
        <w:bidi/>
        <w:spacing w:after="0" w:line="240" w:lineRule="auto"/>
        <w:jc w:val="both"/>
        <w:rPr>
          <w:rFonts w:ascii="WebYekan" w:eastAsia="Times New Roman" w:hAnsi="WebYekan" w:cs="B Nazanin"/>
          <w:b/>
          <w:bCs/>
          <w:color w:val="0070C0"/>
          <w:sz w:val="26"/>
          <w:szCs w:val="26"/>
          <w:u w:val="single"/>
        </w:rPr>
      </w:pPr>
      <w:r w:rsidRPr="002D3B59">
        <w:rPr>
          <w:rFonts w:ascii="WebYekan" w:eastAsia="Times New Roman" w:hAnsi="WebYekan" w:cs="B Nazanin" w:hint="cs"/>
          <w:b/>
          <w:bCs/>
          <w:color w:val="0070C0"/>
          <w:sz w:val="26"/>
          <w:szCs w:val="26"/>
          <w:u w:val="single"/>
          <w:rtl/>
        </w:rPr>
        <w:t>تکمیل کارنامه سلامت روان:</w:t>
      </w:r>
    </w:p>
    <w:p w14:paraId="304CE7A8" w14:textId="77777777" w:rsidR="00EF2A55" w:rsidRPr="002D3B59" w:rsidRDefault="00EF2A55" w:rsidP="00756E64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lang w:bidi="fa-IR"/>
        </w:rPr>
      </w:pPr>
      <w:r w:rsidRPr="002D3B59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به اطلاع می رساند کلیه دانشجویان مقاطع مختلف دانشگاه شیراز موظف به شرکت در </w:t>
      </w:r>
      <w:r w:rsidRPr="002D3B59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 xml:space="preserve">"طرح کشوری کارنامه سلامت روان </w:t>
      </w:r>
      <w:r w:rsidRPr="002D3B59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می باشند. بدین منظور خواهشمند است برای تکمیل فرم کارنامه سلامت روان خود، به نکات ارائه شده توجه نمایید.</w:t>
      </w:r>
    </w:p>
    <w:p w14:paraId="115FF22C" w14:textId="77777777" w:rsidR="00EF2A55" w:rsidRPr="002D3B59" w:rsidRDefault="00EF2A55" w:rsidP="00756E64">
      <w:pPr>
        <w:bidi/>
        <w:spacing w:after="0" w:line="240" w:lineRule="auto"/>
        <w:jc w:val="center"/>
        <w:rPr>
          <w:rFonts w:cs="B Titr"/>
          <w:b/>
          <w:bCs/>
          <w:color w:val="FF0000"/>
          <w:sz w:val="26"/>
          <w:szCs w:val="26"/>
          <w:rtl/>
          <w:lang w:bidi="fa-IR"/>
        </w:rPr>
      </w:pPr>
      <w:r w:rsidRPr="002D3B59"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>نکات مربوط به طرح کشوری کارنامه سلامت روان دانشجویان ورودی جدید</w:t>
      </w:r>
    </w:p>
    <w:tbl>
      <w:tblPr>
        <w:tblStyle w:val="TableGrid"/>
        <w:bidiVisual/>
        <w:tblW w:w="10205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EF2A55" w:rsidRPr="002D3B59" w14:paraId="17DCDC3C" w14:textId="77777777" w:rsidTr="005021AF">
        <w:trPr>
          <w:trHeight w:val="3118"/>
          <w:jc w:val="center"/>
        </w:trPr>
        <w:tc>
          <w:tcPr>
            <w:tcW w:w="10205" w:type="dxa"/>
            <w:shd w:val="clear" w:color="auto" w:fill="DBE5F1" w:themeFill="accent1" w:themeFillTint="33"/>
            <w:vAlign w:val="center"/>
          </w:tcPr>
          <w:p w14:paraId="28DA492B" w14:textId="77777777" w:rsidR="00EF2A55" w:rsidRPr="002D3B59" w:rsidRDefault="00EF2A55" w:rsidP="00756E64">
            <w:pPr>
              <w:bidi/>
              <w:jc w:val="center"/>
              <w:rPr>
                <w:rFonts w:cs="B Titr"/>
                <w:b/>
                <w:bCs/>
                <w:color w:val="0070C0"/>
                <w:sz w:val="26"/>
                <w:szCs w:val="26"/>
                <w:u w:val="single"/>
                <w:rtl/>
              </w:rPr>
            </w:pPr>
            <w:r w:rsidRPr="002D3B59">
              <w:rPr>
                <w:rFonts w:cs="B Titr" w:hint="cs"/>
                <w:b/>
                <w:bCs/>
                <w:color w:val="0070C0"/>
                <w:sz w:val="26"/>
                <w:szCs w:val="26"/>
                <w:u w:val="single"/>
                <w:rtl/>
              </w:rPr>
              <w:t>نکته 1</w:t>
            </w:r>
          </w:p>
          <w:p w14:paraId="5935BF86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FF000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ثبت نام شما در نيمسال دوم سال تحصيلي منوط به 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>تکمیل کارنامه سلامت روان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، 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>دریافت گواهی شرکت</w:t>
            </w:r>
          </w:p>
          <w:p w14:paraId="7E016DC3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/>
                <w:b/>
                <w:bCs/>
                <w:noProof/>
                <w:color w:val="0070C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135149" wp14:editId="74220D65">
                      <wp:simplePos x="0" y="0"/>
                      <wp:positionH relativeFrom="margin">
                        <wp:posOffset>3027680</wp:posOffset>
                      </wp:positionH>
                      <wp:positionV relativeFrom="paragraph">
                        <wp:posOffset>520065</wp:posOffset>
                      </wp:positionV>
                      <wp:extent cx="251460" cy="359410"/>
                      <wp:effectExtent l="19050" t="0" r="15240" b="40640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35941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type w14:anchorId="4BF4F05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3" o:spid="_x0000_s1026" type="#_x0000_t67" style="position:absolute;margin-left:238.4pt;margin-top:40.95pt;width:19.8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" adj="14044" fillcolor="#4f81bd" strokecolor="#385d8a" strokeweight="2pt">
                      <w10:wrap anchorx="margin"/>
                    </v:shape>
                  </w:pict>
                </mc:Fallback>
              </mc:AlternateConten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 در طرح 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از مرکز مشاوره و سبک زندگی دانشگاه و 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تحویل آن به کارشناس آموزش بخش 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>می باشد.</w:t>
            </w:r>
          </w:p>
        </w:tc>
      </w:tr>
      <w:tr w:rsidR="00EF2A55" w:rsidRPr="002D3B59" w14:paraId="4BBCF110" w14:textId="77777777" w:rsidTr="005021AF">
        <w:trPr>
          <w:trHeight w:val="1701"/>
          <w:jc w:val="center"/>
        </w:trPr>
        <w:tc>
          <w:tcPr>
            <w:tcW w:w="10205" w:type="dxa"/>
            <w:shd w:val="clear" w:color="auto" w:fill="DBE5F1" w:themeFill="accent1" w:themeFillTint="33"/>
            <w:vAlign w:val="center"/>
          </w:tcPr>
          <w:p w14:paraId="0EF9B028" w14:textId="77777777" w:rsidR="00EF2A55" w:rsidRPr="002D3B59" w:rsidRDefault="00EF2A55" w:rsidP="00756E64">
            <w:pPr>
              <w:bidi/>
              <w:jc w:val="center"/>
              <w:rPr>
                <w:rFonts w:cs="B Titr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Titr" w:hint="cs"/>
                <w:b/>
                <w:bCs/>
                <w:color w:val="0070C0"/>
                <w:sz w:val="26"/>
                <w:szCs w:val="26"/>
                <w:u w:val="single"/>
                <w:rtl/>
              </w:rPr>
              <w:t>نکته 2</w:t>
            </w:r>
          </w:p>
          <w:p w14:paraId="1BE7B784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جهت تکمیل فرم کارنامه سلامت روان خود، حتماً از 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سیستم کامپیوتری مجهز به پرینتر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استفاده کنید </w:t>
            </w:r>
          </w:p>
          <w:p w14:paraId="2377F349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و 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از تکمیل آن توسط گوشی همراه خودداری نمایید.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</w:tbl>
    <w:p w14:paraId="2A78DFD6" w14:textId="77777777" w:rsidR="00EF2A55" w:rsidRPr="002D3B59" w:rsidRDefault="00EF2A55" w:rsidP="00756E64">
      <w:pPr>
        <w:bidi/>
        <w:spacing w:line="240" w:lineRule="auto"/>
        <w:jc w:val="center"/>
        <w:rPr>
          <w:rFonts w:cs="B Nazanin"/>
          <w:b/>
          <w:bCs/>
          <w:color w:val="0070C0"/>
          <w:sz w:val="26"/>
          <w:szCs w:val="26"/>
          <w:rtl/>
        </w:rPr>
      </w:pPr>
      <w:r w:rsidRPr="002D3B59">
        <w:rPr>
          <w:rFonts w:cs="B Nazanin"/>
          <w:b/>
          <w:bCs/>
          <w:noProof/>
          <w:color w:val="0070C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8DE84" wp14:editId="272D4D7D">
                <wp:simplePos x="0" y="0"/>
                <wp:positionH relativeFrom="column">
                  <wp:posOffset>2907030</wp:posOffset>
                </wp:positionH>
                <wp:positionV relativeFrom="paragraph">
                  <wp:posOffset>55245</wp:posOffset>
                </wp:positionV>
                <wp:extent cx="252000" cy="360000"/>
                <wp:effectExtent l="19050" t="0" r="15240" b="4064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3600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74FB305" id="Down Arrow 5" o:spid="_x0000_s1026" type="#_x0000_t67" style="position:absolute;margin-left:228.9pt;margin-top:4.35pt;width:19.8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" adj="14040" fillcolor="#4f81bd" strokecolor="#385d8a" strokeweight="2pt"/>
            </w:pict>
          </mc:Fallback>
        </mc:AlternateContent>
      </w:r>
    </w:p>
    <w:tbl>
      <w:tblPr>
        <w:tblStyle w:val="TableGrid"/>
        <w:bidiVisual/>
        <w:tblW w:w="10205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EF2A55" w:rsidRPr="002D3B59" w14:paraId="1884D260" w14:textId="77777777" w:rsidTr="005021AF">
        <w:trPr>
          <w:trHeight w:val="1701"/>
          <w:jc w:val="center"/>
        </w:trPr>
        <w:tc>
          <w:tcPr>
            <w:tcW w:w="10205" w:type="dxa"/>
            <w:shd w:val="clear" w:color="auto" w:fill="DBE5F1" w:themeFill="accent1" w:themeFillTint="33"/>
            <w:vAlign w:val="center"/>
          </w:tcPr>
          <w:p w14:paraId="7A2FD33B" w14:textId="77777777" w:rsidR="00EF2A55" w:rsidRPr="002D3B59" w:rsidRDefault="00EF2A55" w:rsidP="00756E64">
            <w:pPr>
              <w:bidi/>
              <w:jc w:val="center"/>
              <w:rPr>
                <w:rFonts w:cs="B Titr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Titr" w:hint="cs"/>
                <w:b/>
                <w:bCs/>
                <w:color w:val="0070C0"/>
                <w:sz w:val="26"/>
                <w:szCs w:val="26"/>
                <w:u w:val="single"/>
                <w:rtl/>
              </w:rPr>
              <w:lastRenderedPageBreak/>
              <w:t>نکته 3</w:t>
            </w:r>
          </w:p>
          <w:p w14:paraId="17C76B02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>به منظور صحت اطلاعات خود، شخصاً اقدام به تکمیل فرم کارنامه سلامت روان نمایید و</w:t>
            </w:r>
          </w:p>
          <w:p w14:paraId="5860E6D8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u w:val="single"/>
                <w:rtl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u w:val="single"/>
                <w:rtl/>
              </w:rPr>
              <w:t xml:space="preserve"> 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از تکمیل نمودن فرم مربوطه توسط اعضاء خانواده و یا مسؤول کافی نت، اکیداً خودداری نمایید.</w:t>
            </w:r>
          </w:p>
        </w:tc>
      </w:tr>
    </w:tbl>
    <w:p w14:paraId="3A87618D" w14:textId="77777777" w:rsidR="00EF2A55" w:rsidRPr="002D3B59" w:rsidRDefault="00EF2A55" w:rsidP="00756E64">
      <w:pPr>
        <w:bidi/>
        <w:spacing w:line="240" w:lineRule="auto"/>
        <w:jc w:val="center"/>
        <w:rPr>
          <w:rFonts w:cs="B Nazanin"/>
          <w:b/>
          <w:bCs/>
          <w:color w:val="0070C0"/>
          <w:sz w:val="26"/>
          <w:szCs w:val="26"/>
          <w:rtl/>
        </w:rPr>
      </w:pPr>
      <w:r w:rsidRPr="002D3B59">
        <w:rPr>
          <w:rFonts w:cs="B Nazanin"/>
          <w:b/>
          <w:bCs/>
          <w:noProof/>
          <w:color w:val="0070C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27E98" wp14:editId="4ABF39F3">
                <wp:simplePos x="0" y="0"/>
                <wp:positionH relativeFrom="column">
                  <wp:posOffset>2926080</wp:posOffset>
                </wp:positionH>
                <wp:positionV relativeFrom="paragraph">
                  <wp:posOffset>45720</wp:posOffset>
                </wp:positionV>
                <wp:extent cx="252000" cy="360000"/>
                <wp:effectExtent l="19050" t="0" r="15240" b="4064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3600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0721E4" id="Down Arrow 7" o:spid="_x0000_s1026" type="#_x0000_t67" style="position:absolute;margin-left:230.4pt;margin-top:3.6pt;width:19.8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" adj="14040" fillcolor="#4f81bd" strokecolor="#385d8a" strokeweight="2pt"/>
            </w:pict>
          </mc:Fallback>
        </mc:AlternateContent>
      </w:r>
    </w:p>
    <w:tbl>
      <w:tblPr>
        <w:tblStyle w:val="TableGrid"/>
        <w:bidiVisual/>
        <w:tblW w:w="10205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EF2A55" w:rsidRPr="002D3B59" w14:paraId="4348D8B8" w14:textId="77777777" w:rsidTr="005021AF">
        <w:trPr>
          <w:trHeight w:val="3969"/>
          <w:jc w:val="center"/>
        </w:trPr>
        <w:tc>
          <w:tcPr>
            <w:tcW w:w="10205" w:type="dxa"/>
            <w:shd w:val="clear" w:color="auto" w:fill="DBE5F1" w:themeFill="accent1" w:themeFillTint="33"/>
            <w:vAlign w:val="center"/>
          </w:tcPr>
          <w:p w14:paraId="76B62C4C" w14:textId="77777777" w:rsidR="00EF2A55" w:rsidRPr="002D3B59" w:rsidRDefault="00EF2A55" w:rsidP="00756E64">
            <w:pPr>
              <w:bidi/>
              <w:jc w:val="center"/>
              <w:rPr>
                <w:rFonts w:cs="B Titr"/>
                <w:b/>
                <w:bCs/>
                <w:color w:val="0070C0"/>
                <w:sz w:val="26"/>
                <w:szCs w:val="26"/>
                <w:u w:val="single"/>
                <w:rtl/>
              </w:rPr>
            </w:pPr>
            <w:r w:rsidRPr="002D3B59">
              <w:rPr>
                <w:rFonts w:cs="B Titr" w:hint="cs"/>
                <w:b/>
                <w:bCs/>
                <w:color w:val="0070C0"/>
                <w:sz w:val="26"/>
                <w:szCs w:val="26"/>
                <w:u w:val="single"/>
                <w:rtl/>
              </w:rPr>
              <w:t>نکته 4</w:t>
            </w:r>
          </w:p>
          <w:p w14:paraId="45CE43CA" w14:textId="7EC19174" w:rsidR="00EF2A55" w:rsidRPr="002D3B59" w:rsidRDefault="00EF2A55" w:rsidP="00756E64">
            <w:pPr>
              <w:bidi/>
              <w:jc w:val="center"/>
              <w:rPr>
                <w:rStyle w:val="Strong"/>
                <w:rFonts w:cs="B Nazanin"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به منظور شرکت در طرح و تکمیل فرم الکترونیک کارنامه سلامت روان خود از تاریخ </w:t>
            </w:r>
            <w:r w:rsidR="003A504F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24 مهرماه 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تا </w:t>
            </w:r>
            <w:r w:rsidR="003A504F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9 آبان ماه </w:t>
            </w:r>
            <w:r w:rsidRPr="002D3B59">
              <w:rPr>
                <w:rStyle w:val="Strong"/>
                <w:rFonts w:cs="B Nazanin" w:hint="cs"/>
                <w:color w:val="FF0000"/>
                <w:sz w:val="26"/>
                <w:szCs w:val="26"/>
                <w:rtl/>
              </w:rPr>
              <w:t>140</w:t>
            </w:r>
            <w:r w:rsidR="00904883">
              <w:rPr>
                <w:rStyle w:val="Strong"/>
                <w:rFonts w:cs="B Nazanin" w:hint="cs"/>
                <w:color w:val="FF0000"/>
                <w:sz w:val="26"/>
                <w:szCs w:val="26"/>
                <w:rtl/>
              </w:rPr>
              <w:t>3</w:t>
            </w:r>
            <w:r w:rsidRPr="002D3B59">
              <w:rPr>
                <w:rStyle w:val="Strong"/>
                <w:rFonts w:cs="B Nazanin" w:hint="cs"/>
                <w:color w:val="FF0000"/>
                <w:sz w:val="26"/>
                <w:szCs w:val="26"/>
                <w:rtl/>
              </w:rPr>
              <w:t xml:space="preserve"> </w:t>
            </w:r>
            <w:r w:rsidRPr="002D3B59">
              <w:rPr>
                <w:rStyle w:val="Strong"/>
                <w:rFonts w:cs="B Nazanin" w:hint="cs"/>
                <w:color w:val="0070C0"/>
                <w:sz w:val="26"/>
                <w:szCs w:val="26"/>
                <w:rtl/>
              </w:rPr>
              <w:t xml:space="preserve">وارد  لینک زیر شده و کارنامه خود را تکمیل نمایید. </w:t>
            </w:r>
          </w:p>
          <w:p w14:paraId="150B70AE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>لینک آدرس سامانه تکمیل کارنامه سلامت دانشجویان ورودی جدید:</w:t>
            </w:r>
          </w:p>
          <w:p w14:paraId="72EE83F2" w14:textId="77777777" w:rsidR="00EF2A55" w:rsidRPr="002D3B59" w:rsidRDefault="00AB69C6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hyperlink r:id="rId14" w:history="1">
              <w:r w:rsidR="00EF2A55" w:rsidRPr="002D3B59">
                <w:rPr>
                  <w:rStyle w:val="Hyperlink"/>
                  <w:rFonts w:cs="B Nazanin"/>
                  <w:b/>
                  <w:bCs/>
                  <w:color w:val="FF0000"/>
                  <w:sz w:val="26"/>
                  <w:szCs w:val="26"/>
                </w:rPr>
                <w:t>https://portal.saorg.ir/mentalhealth</w:t>
              </w:r>
            </w:hyperlink>
          </w:p>
        </w:tc>
      </w:tr>
    </w:tbl>
    <w:p w14:paraId="5CAEE3C8" w14:textId="77777777" w:rsidR="00EF2A55" w:rsidRPr="002D3B59" w:rsidRDefault="00EF2A55" w:rsidP="00756E64">
      <w:pPr>
        <w:bidi/>
        <w:spacing w:line="240" w:lineRule="auto"/>
        <w:jc w:val="center"/>
        <w:rPr>
          <w:rFonts w:cs="B Nazanin"/>
          <w:b/>
          <w:bCs/>
          <w:color w:val="0070C0"/>
          <w:sz w:val="26"/>
          <w:szCs w:val="26"/>
          <w:rtl/>
          <w:lang w:bidi="fa-IR"/>
        </w:rPr>
      </w:pPr>
      <w:r w:rsidRPr="002D3B59">
        <w:rPr>
          <w:rFonts w:cs="B Nazanin"/>
          <w:b/>
          <w:bCs/>
          <w:noProof/>
          <w:color w:val="0070C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1F09FA" wp14:editId="32CE8879">
                <wp:simplePos x="0" y="0"/>
                <wp:positionH relativeFrom="margin">
                  <wp:posOffset>2832735</wp:posOffset>
                </wp:positionH>
                <wp:positionV relativeFrom="paragraph">
                  <wp:posOffset>6070600</wp:posOffset>
                </wp:positionV>
                <wp:extent cx="251460" cy="359410"/>
                <wp:effectExtent l="19050" t="0" r="15240" b="4064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5941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90AB3B0" id="Down Arrow 2" o:spid="_x0000_s1026" type="#_x0000_t67" style="position:absolute;margin-left:223.05pt;margin-top:478pt;width:19.8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" adj="14044" fillcolor="#4f81bd" strokecolor="#385d8a" strokeweight="2pt">
                <w10:wrap anchorx="margin"/>
              </v:shape>
            </w:pict>
          </mc:Fallback>
        </mc:AlternateContent>
      </w:r>
      <w:r w:rsidRPr="002D3B59">
        <w:rPr>
          <w:rFonts w:cs="B Nazanin"/>
          <w:b/>
          <w:bCs/>
          <w:noProof/>
          <w:color w:val="0070C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565CD4" wp14:editId="643406CE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252000" cy="360000"/>
                <wp:effectExtent l="19050" t="0" r="15240" b="40640"/>
                <wp:wrapNone/>
                <wp:docPr id="14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3600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7485FC8" id="Down Arrow 8" o:spid="_x0000_s1026" type="#_x0000_t67" style="position:absolute;margin-left:0;margin-top:5.2pt;width:19.85pt;height:28.3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" adj="14040" fillcolor="#4f81bd" strokecolor="#385d8a" strokeweight="2pt">
                <w10:wrap anchorx="margin"/>
              </v:shape>
            </w:pict>
          </mc:Fallback>
        </mc:AlternateContent>
      </w:r>
    </w:p>
    <w:tbl>
      <w:tblPr>
        <w:tblStyle w:val="TableGrid"/>
        <w:bidiVisual/>
        <w:tblW w:w="10205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EF2A55" w:rsidRPr="002D3B59" w14:paraId="567878E8" w14:textId="77777777" w:rsidTr="005021AF">
        <w:trPr>
          <w:trHeight w:val="5102"/>
          <w:jc w:val="center"/>
        </w:trPr>
        <w:tc>
          <w:tcPr>
            <w:tcW w:w="10205" w:type="dxa"/>
            <w:shd w:val="clear" w:color="auto" w:fill="DBE5F1" w:themeFill="accent1" w:themeFillTint="33"/>
            <w:vAlign w:val="center"/>
          </w:tcPr>
          <w:p w14:paraId="3C6560CC" w14:textId="77777777" w:rsidR="00EF2A55" w:rsidRPr="002D3B59" w:rsidRDefault="00EF2A55" w:rsidP="00756E64">
            <w:pPr>
              <w:bidi/>
              <w:jc w:val="center"/>
              <w:rPr>
                <w:rFonts w:cs="B Titr"/>
                <w:b/>
                <w:bCs/>
                <w:color w:val="0070C0"/>
                <w:sz w:val="26"/>
                <w:szCs w:val="26"/>
                <w:u w:val="single"/>
                <w:rtl/>
              </w:rPr>
            </w:pPr>
            <w:r w:rsidRPr="002D3B59">
              <w:rPr>
                <w:rFonts w:cs="B Titr" w:hint="cs"/>
                <w:b/>
                <w:bCs/>
                <w:color w:val="0070C0"/>
                <w:sz w:val="26"/>
                <w:szCs w:val="26"/>
                <w:u w:val="single"/>
                <w:rtl/>
              </w:rPr>
              <w:t>نکته 5</w:t>
            </w:r>
          </w:p>
          <w:p w14:paraId="183F5697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پس از تکمیل فرم کارنامه سلامت روان از خروجی کارنامه خود پرینت بگیرید و </w:t>
            </w:r>
          </w:p>
          <w:p w14:paraId="50E9A896" w14:textId="57F7D245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از تاریخ </w:t>
            </w:r>
            <w:r w:rsidR="003A504F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28 مهرماه 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تا </w:t>
            </w:r>
            <w:r w:rsidR="003A504F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>23 آبان ماه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(از روزهای شنبه تا چهارشنبه از ساعت 9 تا 12 ظهر) به مرکز مشاوره و سبک زندگی دانشگاه مراجعه نمایید و پس از تحویل پرینت خروجی </w:t>
            </w:r>
          </w:p>
          <w:p w14:paraId="2EF55224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>کارنامه سلامت روان خود، گواهی شرکت در این طرح را از کارشناس مربوطه دریافت نمایید.</w:t>
            </w:r>
          </w:p>
          <w:p w14:paraId="145D0C24" w14:textId="77777777" w:rsidR="00EF2A55" w:rsidRPr="002D3B59" w:rsidRDefault="00EF2A55" w:rsidP="00756E64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آدرس مرکز مشاوره: 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>خیابان نشاط- جنب پل جهاددانشگاهی- مرکز مشاوره و سبک زندگی دانشگاه شیراز</w:t>
            </w:r>
          </w:p>
          <w:p w14:paraId="50A78B7B" w14:textId="77777777" w:rsidR="00EF2A55" w:rsidRPr="002D3B59" w:rsidRDefault="00EF2A55" w:rsidP="00756E64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همراه داشتن 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کارت دانشجویی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>در زمان حضور در مرکز مشاوره و سبک زندگی دانشگاه</w:t>
            </w:r>
          </w:p>
          <w:p w14:paraId="469ED5AF" w14:textId="77777777" w:rsidR="00EF2A55" w:rsidRPr="002D3B59" w:rsidRDefault="00EF2A55" w:rsidP="00756E64">
            <w:pPr>
              <w:bidi/>
              <w:ind w:left="360"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>الزامي است.</w:t>
            </w:r>
          </w:p>
        </w:tc>
      </w:tr>
      <w:tr w:rsidR="00EF2A55" w:rsidRPr="002D3B59" w14:paraId="481B9004" w14:textId="77777777" w:rsidTr="005021AF">
        <w:trPr>
          <w:trHeight w:val="1814"/>
          <w:jc w:val="center"/>
        </w:trPr>
        <w:tc>
          <w:tcPr>
            <w:tcW w:w="10205" w:type="dxa"/>
            <w:shd w:val="clear" w:color="auto" w:fill="DBE5F1" w:themeFill="accent1" w:themeFillTint="33"/>
            <w:vAlign w:val="center"/>
          </w:tcPr>
          <w:p w14:paraId="66C3506B" w14:textId="77777777" w:rsidR="00EF2A55" w:rsidRPr="002D3B59" w:rsidRDefault="00EF2A55" w:rsidP="00756E64">
            <w:pPr>
              <w:bidi/>
              <w:jc w:val="center"/>
              <w:rPr>
                <w:rFonts w:cs="B Titr"/>
                <w:b/>
                <w:bCs/>
                <w:color w:val="0070C0"/>
                <w:sz w:val="26"/>
                <w:szCs w:val="26"/>
                <w:u w:val="single"/>
                <w:rtl/>
              </w:rPr>
            </w:pPr>
            <w:r w:rsidRPr="002D3B59">
              <w:rPr>
                <w:rFonts w:cs="B Titr" w:hint="cs"/>
                <w:b/>
                <w:bCs/>
                <w:color w:val="0070C0"/>
                <w:sz w:val="26"/>
                <w:szCs w:val="26"/>
                <w:u w:val="single"/>
                <w:rtl/>
              </w:rPr>
              <w:lastRenderedPageBreak/>
              <w:t>نکته 6</w:t>
            </w:r>
          </w:p>
          <w:p w14:paraId="6DF1078A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پس از دریافت گواهی شرکت در طرح از کارشناس مرکز مشاوره و سبک زندگی دانشگاه، </w:t>
            </w:r>
          </w:p>
          <w:p w14:paraId="52BB1DD6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این گواهی را به همراه سایر مدارک در زمان 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ثبت نام حضوری دانشگاه 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به 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>کارشناس آموزش بخش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 خود  تحویل نمایید.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بنابراین توجه داشته باشید قبل از ثبت نام حضوری دانشگاه نسبت به مراجعه به </w:t>
            </w:r>
          </w:p>
          <w:p w14:paraId="6F747960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>مرکز مشاوره دانشگاه، تحویل پرینت خروجی کارنامه سلامت روان و دریافت گواهی جهت ارایه به کارشناسان آموزشی بخش خود اقدام نمایید.</w:t>
            </w:r>
          </w:p>
          <w:p w14:paraId="62614186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** توجه توجه: 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در صورت عدم تحویل گواهی شرکت در طرح، مشمول 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نقص پرونده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خواهید شد. </w:t>
            </w:r>
          </w:p>
        </w:tc>
      </w:tr>
    </w:tbl>
    <w:p w14:paraId="6470B73A" w14:textId="77777777" w:rsidR="00EF2A55" w:rsidRPr="002D3B59" w:rsidRDefault="00EF2A55" w:rsidP="00756E64">
      <w:pPr>
        <w:bidi/>
        <w:spacing w:line="240" w:lineRule="auto"/>
        <w:jc w:val="center"/>
        <w:rPr>
          <w:rFonts w:cs="B Nazanin"/>
          <w:b/>
          <w:bCs/>
          <w:color w:val="0070C0"/>
          <w:sz w:val="26"/>
          <w:szCs w:val="26"/>
          <w:rtl/>
        </w:rPr>
      </w:pPr>
      <w:r w:rsidRPr="002D3B59">
        <w:rPr>
          <w:rFonts w:cs="B Nazanin"/>
          <w:b/>
          <w:bCs/>
          <w:noProof/>
          <w:color w:val="0070C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60C37" wp14:editId="0C3F6BBB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252000" cy="360000"/>
                <wp:effectExtent l="19050" t="0" r="15240" b="4064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3600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6D7A4D2" id="Down Arrow 17" o:spid="_x0000_s1026" type="#_x0000_t67" style="position:absolute;margin-left:0;margin-top:.65pt;width:19.85pt;height:28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" adj="14040" fillcolor="#4f81bd" strokecolor="#385d8a" strokeweight="2pt">
                <w10:wrap anchorx="margin"/>
              </v:shape>
            </w:pict>
          </mc:Fallback>
        </mc:AlternateContent>
      </w:r>
    </w:p>
    <w:tbl>
      <w:tblPr>
        <w:tblStyle w:val="TableGrid"/>
        <w:bidiVisual/>
        <w:tblW w:w="10205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EF2A55" w:rsidRPr="002D3B59" w14:paraId="6AAF7985" w14:textId="77777777" w:rsidTr="005021AF">
        <w:trPr>
          <w:trHeight w:val="1644"/>
          <w:jc w:val="center"/>
        </w:trPr>
        <w:tc>
          <w:tcPr>
            <w:tcW w:w="10205" w:type="dxa"/>
            <w:shd w:val="clear" w:color="auto" w:fill="DBE5F1" w:themeFill="accent1" w:themeFillTint="33"/>
            <w:vAlign w:val="center"/>
          </w:tcPr>
          <w:p w14:paraId="53321ABD" w14:textId="77777777" w:rsidR="00EF2A55" w:rsidRPr="002D3B59" w:rsidRDefault="00EF2A55" w:rsidP="00756E64">
            <w:pPr>
              <w:bidi/>
              <w:jc w:val="center"/>
              <w:rPr>
                <w:rFonts w:cs="B Titr"/>
                <w:b/>
                <w:bCs/>
                <w:color w:val="0070C0"/>
                <w:sz w:val="26"/>
                <w:szCs w:val="26"/>
                <w:u w:val="single"/>
                <w:rtl/>
              </w:rPr>
            </w:pPr>
            <w:r w:rsidRPr="002D3B59">
              <w:rPr>
                <w:rFonts w:cs="B Titr" w:hint="cs"/>
                <w:b/>
                <w:bCs/>
                <w:color w:val="0070C0"/>
                <w:sz w:val="26"/>
                <w:szCs w:val="26"/>
                <w:u w:val="single"/>
                <w:rtl/>
              </w:rPr>
              <w:t>نکته 7</w:t>
            </w:r>
          </w:p>
          <w:p w14:paraId="4438A95D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طرح کارنامه سلامت روان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، طرحی متفاوت از طرح 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کارنامه سلامت جسم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 و 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تندرستی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 می باشد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، </w:t>
            </w:r>
          </w:p>
          <w:p w14:paraId="4CC6336B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>بنابراین مراحل هر طرح می بایست طبق فرمت اعلام شده به صورت کاملاً مجزا انجام گردد.</w:t>
            </w:r>
          </w:p>
        </w:tc>
      </w:tr>
    </w:tbl>
    <w:p w14:paraId="68D5C180" w14:textId="77777777" w:rsidR="00EF2A55" w:rsidRPr="002D3B59" w:rsidRDefault="00EF2A55" w:rsidP="00756E64">
      <w:pPr>
        <w:bidi/>
        <w:spacing w:line="240" w:lineRule="auto"/>
        <w:jc w:val="both"/>
        <w:rPr>
          <w:rFonts w:cs="B Nazanin"/>
          <w:b/>
          <w:bCs/>
          <w:color w:val="0070C0"/>
          <w:sz w:val="26"/>
          <w:szCs w:val="26"/>
          <w:rtl/>
          <w:lang w:bidi="fa-IR"/>
        </w:rPr>
      </w:pPr>
      <w:r w:rsidRPr="002D3B59">
        <w:rPr>
          <w:rFonts w:cs="B Nazanin"/>
          <w:b/>
          <w:bCs/>
          <w:noProof/>
          <w:color w:val="0070C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149EED" wp14:editId="4A21DA91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252000" cy="360000"/>
                <wp:effectExtent l="19050" t="0" r="15240" b="40640"/>
                <wp:wrapNone/>
                <wp:docPr id="1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3600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DEE2CDC" id="Down Arrow 17" o:spid="_x0000_s1026" type="#_x0000_t67" style="position:absolute;margin-left:0;margin-top:3.7pt;width:19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" adj="14040" fillcolor="#4f81bd" strokecolor="#385d8a" strokeweight="2pt">
                <w10:wrap anchorx="margin"/>
              </v:shape>
            </w:pict>
          </mc:Fallback>
        </mc:AlternateContent>
      </w:r>
    </w:p>
    <w:tbl>
      <w:tblPr>
        <w:tblStyle w:val="TableGrid"/>
        <w:bidiVisual/>
        <w:tblW w:w="10205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EF2A55" w:rsidRPr="002D3B59" w14:paraId="70C7057F" w14:textId="77777777" w:rsidTr="005021AF">
        <w:trPr>
          <w:trHeight w:val="2551"/>
          <w:jc w:val="center"/>
        </w:trPr>
        <w:tc>
          <w:tcPr>
            <w:tcW w:w="10205" w:type="dxa"/>
            <w:shd w:val="clear" w:color="auto" w:fill="DBE5F1" w:themeFill="accent1" w:themeFillTint="33"/>
            <w:vAlign w:val="center"/>
          </w:tcPr>
          <w:p w14:paraId="6B6D31B3" w14:textId="77777777" w:rsidR="00EF2A55" w:rsidRPr="002D3B59" w:rsidRDefault="00EF2A55" w:rsidP="00756E64">
            <w:pPr>
              <w:bidi/>
              <w:jc w:val="center"/>
              <w:rPr>
                <w:rFonts w:cs="B Titr"/>
                <w:b/>
                <w:bCs/>
                <w:color w:val="0070C0"/>
                <w:sz w:val="26"/>
                <w:szCs w:val="26"/>
                <w:u w:val="single"/>
                <w:rtl/>
              </w:rPr>
            </w:pPr>
            <w:r w:rsidRPr="002D3B59">
              <w:rPr>
                <w:rFonts w:cs="B Titr" w:hint="cs"/>
                <w:b/>
                <w:bCs/>
                <w:color w:val="0070C0"/>
                <w:sz w:val="26"/>
                <w:szCs w:val="26"/>
                <w:u w:val="single"/>
                <w:rtl/>
              </w:rPr>
              <w:t>نکته 8</w:t>
            </w:r>
          </w:p>
          <w:p w14:paraId="571896F0" w14:textId="589B8B75" w:rsidR="00EF2A55" w:rsidRPr="002D3B59" w:rsidRDefault="00EF2A55" w:rsidP="00756E64">
            <w:pPr>
              <w:bidi/>
              <w:jc w:val="center"/>
              <w:rPr>
                <w:rStyle w:val="Strong"/>
                <w:rFonts w:cs="B Nazanin"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در صورت هرگونه 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سؤال در مورد طرح کارنامه سلامت روان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می توانید </w:t>
            </w:r>
            <w:r w:rsidR="003A504F"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>تا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 تاریخ </w:t>
            </w:r>
            <w:r w:rsidR="003A504F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>23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 آبان ماه 140</w:t>
            </w:r>
            <w:r w:rsidR="00904883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>3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</w:p>
          <w:p w14:paraId="65635937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</w:rPr>
            </w:pPr>
            <w:r w:rsidRPr="002D3B59">
              <w:rPr>
                <w:rStyle w:val="Strong"/>
                <w:rFonts w:cs="B Nazanin" w:hint="cs"/>
                <w:color w:val="0070C0"/>
                <w:sz w:val="26"/>
                <w:szCs w:val="26"/>
                <w:rtl/>
              </w:rPr>
              <w:t>(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روزهای شنبه تا چهارشنبه از ساعت 9 تا 11) با شماره </w:t>
            </w: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>07136133858</w:t>
            </w:r>
          </w:p>
          <w:p w14:paraId="2F627FA1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>تماس حاصل نمایید.</w:t>
            </w:r>
          </w:p>
        </w:tc>
      </w:tr>
    </w:tbl>
    <w:p w14:paraId="1E2ADA51" w14:textId="77777777" w:rsidR="00EF2A55" w:rsidRPr="002D3B59" w:rsidRDefault="00EF2A55" w:rsidP="00756E64">
      <w:pPr>
        <w:bidi/>
        <w:spacing w:line="240" w:lineRule="auto"/>
        <w:jc w:val="both"/>
        <w:rPr>
          <w:rFonts w:cs="B Nazanin"/>
          <w:b/>
          <w:bCs/>
          <w:color w:val="0070C0"/>
          <w:sz w:val="26"/>
          <w:szCs w:val="26"/>
          <w:rtl/>
        </w:rPr>
      </w:pPr>
      <w:r w:rsidRPr="002D3B59">
        <w:rPr>
          <w:rFonts w:cs="B Nazanin"/>
          <w:b/>
          <w:bCs/>
          <w:noProof/>
          <w:color w:val="0070C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CAB8E2" wp14:editId="6F235F29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252000" cy="360000"/>
                <wp:effectExtent l="19050" t="0" r="15240" b="40640"/>
                <wp:wrapNone/>
                <wp:docPr id="4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3600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7A8CFF6" id="Down Arrow 17" o:spid="_x0000_s1026" type="#_x0000_t67" style="position:absolute;margin-left:0;margin-top:6.75pt;width:19.85pt;height:28.3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" adj="14040" fillcolor="#4f81bd" strokecolor="#385d8a" strokeweight="2pt">
                <w10:wrap anchorx="margin"/>
              </v:shape>
            </w:pict>
          </mc:Fallback>
        </mc:AlternateContent>
      </w:r>
    </w:p>
    <w:tbl>
      <w:tblPr>
        <w:tblStyle w:val="TableGrid"/>
        <w:bidiVisual/>
        <w:tblW w:w="10205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EF2A55" w:rsidRPr="002D3B59" w14:paraId="53526F43" w14:textId="77777777" w:rsidTr="005021AF">
        <w:trPr>
          <w:trHeight w:val="1701"/>
          <w:jc w:val="center"/>
        </w:trPr>
        <w:tc>
          <w:tcPr>
            <w:tcW w:w="10205" w:type="dxa"/>
            <w:shd w:val="clear" w:color="auto" w:fill="DBE5F1" w:themeFill="accent1" w:themeFillTint="33"/>
            <w:vAlign w:val="center"/>
          </w:tcPr>
          <w:p w14:paraId="6D060E98" w14:textId="77777777" w:rsidR="00EF2A55" w:rsidRPr="002D3B59" w:rsidRDefault="00EF2A55" w:rsidP="00756E64">
            <w:pPr>
              <w:bidi/>
              <w:jc w:val="center"/>
              <w:rPr>
                <w:rFonts w:cs="B Titr"/>
                <w:b/>
                <w:bCs/>
                <w:color w:val="0070C0"/>
                <w:sz w:val="26"/>
                <w:szCs w:val="26"/>
                <w:u w:val="single"/>
                <w:rtl/>
              </w:rPr>
            </w:pPr>
            <w:r w:rsidRPr="002D3B59">
              <w:rPr>
                <w:rFonts w:cs="B Titr" w:hint="cs"/>
                <w:b/>
                <w:bCs/>
                <w:color w:val="0070C0"/>
                <w:sz w:val="26"/>
                <w:szCs w:val="26"/>
                <w:u w:val="single"/>
                <w:rtl/>
              </w:rPr>
              <w:t>نکته 9</w:t>
            </w:r>
          </w:p>
          <w:p w14:paraId="1C6ACDC3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در صورت عدم شرکت دانشجو در طرح و یا عدم مراجعه به مرکز مشاوره و </w:t>
            </w:r>
            <w:r w:rsidRPr="002D3B59">
              <w:rPr>
                <w:rFonts w:cs="B Nazanin" w:hint="cs"/>
                <w:b/>
                <w:bCs/>
                <w:color w:val="365F91" w:themeColor="accent1" w:themeShade="BF"/>
                <w:sz w:val="26"/>
                <w:szCs w:val="26"/>
                <w:rtl/>
              </w:rPr>
              <w:t xml:space="preserve">سبک زندگی </w:t>
            </w:r>
            <w:r w:rsidRPr="002D3B59">
              <w:rPr>
                <w:rFonts w:cs="B Nazanin" w:hint="cs"/>
                <w:b/>
                <w:bCs/>
                <w:color w:val="0070C0"/>
                <w:sz w:val="26"/>
                <w:szCs w:val="26"/>
                <w:rtl/>
              </w:rPr>
              <w:t xml:space="preserve">دانشگاه، </w:t>
            </w:r>
          </w:p>
          <w:p w14:paraId="48648516" w14:textId="77777777" w:rsidR="00EF2A55" w:rsidRPr="002D3B59" w:rsidRDefault="00EF2A55" w:rsidP="00756E64">
            <w:pPr>
              <w:bidi/>
              <w:jc w:val="center"/>
              <w:rPr>
                <w:rFonts w:cs="B Nazanin"/>
                <w:b/>
                <w:bCs/>
                <w:color w:val="0070C0"/>
                <w:sz w:val="26"/>
                <w:szCs w:val="26"/>
                <w:rtl/>
              </w:rPr>
            </w:pPr>
            <w:r w:rsidRPr="002D3B59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>مركز مشاوره هيچ مسؤوليتي در قبال عدم ثبت نام دانشجو در نيمسال دوم نخواهد داشت.</w:t>
            </w:r>
          </w:p>
        </w:tc>
      </w:tr>
    </w:tbl>
    <w:p w14:paraId="1C83481D" w14:textId="77777777" w:rsidR="00EF2A55" w:rsidRPr="002D3B59" w:rsidRDefault="00EF2A55" w:rsidP="00756E64">
      <w:pPr>
        <w:bidi/>
        <w:spacing w:after="0" w:line="240" w:lineRule="auto"/>
        <w:jc w:val="center"/>
        <w:rPr>
          <w:rFonts w:cs="B Nazanin"/>
          <w:b/>
          <w:bCs/>
          <w:color w:val="0070C0"/>
          <w:sz w:val="26"/>
          <w:szCs w:val="26"/>
          <w:rtl/>
          <w:lang w:bidi="fa-IR"/>
        </w:rPr>
      </w:pPr>
    </w:p>
    <w:p w14:paraId="73725427" w14:textId="77777777" w:rsidR="00EF2A55" w:rsidRPr="002D3B59" w:rsidRDefault="00EF2A55" w:rsidP="00756E64">
      <w:pPr>
        <w:shd w:val="clear" w:color="auto" w:fill="FFFFFF"/>
        <w:bidi/>
        <w:spacing w:after="150" w:line="240" w:lineRule="auto"/>
        <w:jc w:val="right"/>
        <w:rPr>
          <w:rFonts w:ascii="WebYekan" w:eastAsia="Times New Roman" w:hAnsi="WebYekan" w:cs="B Nazanin"/>
          <w:b/>
          <w:bCs/>
          <w:color w:val="333333"/>
          <w:sz w:val="26"/>
          <w:szCs w:val="26"/>
        </w:rPr>
      </w:pPr>
      <w:r w:rsidRPr="002D3B59">
        <w:rPr>
          <w:rFonts w:ascii="WebYekan" w:eastAsia="Times New Roman" w:hAnsi="WebYekan" w:cs="B Nazanin" w:hint="cs"/>
          <w:b/>
          <w:bCs/>
          <w:sz w:val="26"/>
          <w:szCs w:val="26"/>
          <w:rtl/>
        </w:rPr>
        <w:t>مدیریت امور آموزشی دانشگاه شیراز</w:t>
      </w:r>
    </w:p>
    <w:p w14:paraId="6D0CCD26" w14:textId="1F2724F1" w:rsidR="00A10C10" w:rsidRPr="002D3B59" w:rsidRDefault="00A10C10" w:rsidP="00756E64">
      <w:p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</w:p>
    <w:p w14:paraId="62901944" w14:textId="77777777" w:rsidR="00A10C10" w:rsidRPr="002D3B59" w:rsidRDefault="00A10C10" w:rsidP="00756E64">
      <w:pPr>
        <w:shd w:val="clear" w:color="auto" w:fill="FFFFFF"/>
        <w:bidi/>
        <w:spacing w:after="150" w:line="240" w:lineRule="auto"/>
        <w:jc w:val="both"/>
        <w:rPr>
          <w:rFonts w:ascii="WebYekan" w:eastAsia="Times New Roman" w:hAnsi="WebYekan" w:cs="B Nazanin"/>
          <w:b/>
          <w:bCs/>
          <w:color w:val="333333"/>
          <w:sz w:val="26"/>
          <w:szCs w:val="26"/>
          <w:rtl/>
        </w:rPr>
      </w:pPr>
    </w:p>
    <w:sectPr w:rsidR="00A10C10" w:rsidRPr="002D3B59" w:rsidSect="002D3B59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AFE2D" w14:textId="77777777" w:rsidR="00AB69C6" w:rsidRDefault="00AB69C6" w:rsidP="00DD471C">
      <w:pPr>
        <w:spacing w:after="0" w:line="240" w:lineRule="auto"/>
      </w:pPr>
      <w:r>
        <w:separator/>
      </w:r>
    </w:p>
  </w:endnote>
  <w:endnote w:type="continuationSeparator" w:id="0">
    <w:p w14:paraId="5133C402" w14:textId="77777777" w:rsidR="00AB69C6" w:rsidRDefault="00AB69C6" w:rsidP="00DD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Yeka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088C" w14:textId="77777777" w:rsidR="00AB69C6" w:rsidRDefault="00AB69C6" w:rsidP="00DD471C">
      <w:pPr>
        <w:spacing w:after="0" w:line="240" w:lineRule="auto"/>
      </w:pPr>
      <w:r>
        <w:separator/>
      </w:r>
    </w:p>
  </w:footnote>
  <w:footnote w:type="continuationSeparator" w:id="0">
    <w:p w14:paraId="1BA0B275" w14:textId="77777777" w:rsidR="00AB69C6" w:rsidRDefault="00AB69C6" w:rsidP="00DD4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1CC"/>
    <w:multiLevelType w:val="hybridMultilevel"/>
    <w:tmpl w:val="1DCA5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A59AF"/>
    <w:multiLevelType w:val="hybridMultilevel"/>
    <w:tmpl w:val="59EAEC5A"/>
    <w:lvl w:ilvl="0" w:tplc="E376C88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5BE49FD"/>
    <w:multiLevelType w:val="multilevel"/>
    <w:tmpl w:val="5E242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416C5"/>
    <w:multiLevelType w:val="hybridMultilevel"/>
    <w:tmpl w:val="5CE2B838"/>
    <w:lvl w:ilvl="0" w:tplc="E376C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74DE"/>
    <w:multiLevelType w:val="hybridMultilevel"/>
    <w:tmpl w:val="ED2C6FFC"/>
    <w:lvl w:ilvl="0" w:tplc="90E64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51095"/>
    <w:multiLevelType w:val="hybridMultilevel"/>
    <w:tmpl w:val="9BFE0988"/>
    <w:lvl w:ilvl="0" w:tplc="E376C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97C6B"/>
    <w:multiLevelType w:val="hybridMultilevel"/>
    <w:tmpl w:val="177C733A"/>
    <w:lvl w:ilvl="0" w:tplc="1256F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665CDA">
      <w:numFmt w:val="bullet"/>
      <w:lvlText w:val="-"/>
      <w:lvlJc w:val="left"/>
      <w:pPr>
        <w:ind w:left="1440" w:hanging="360"/>
      </w:pPr>
      <w:rPr>
        <w:rFonts w:ascii="WebYekan" w:eastAsia="Times New Roman" w:hAnsi="WebYekan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04DCC"/>
    <w:multiLevelType w:val="hybridMultilevel"/>
    <w:tmpl w:val="85860880"/>
    <w:lvl w:ilvl="0" w:tplc="E376C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051E9"/>
    <w:multiLevelType w:val="hybridMultilevel"/>
    <w:tmpl w:val="08CA7CD6"/>
    <w:lvl w:ilvl="0" w:tplc="A1AA5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47D19"/>
    <w:multiLevelType w:val="hybridMultilevel"/>
    <w:tmpl w:val="17D6C20E"/>
    <w:lvl w:ilvl="0" w:tplc="E376C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56844"/>
    <w:multiLevelType w:val="hybridMultilevel"/>
    <w:tmpl w:val="A62C5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85196"/>
    <w:multiLevelType w:val="hybridMultilevel"/>
    <w:tmpl w:val="08AC1826"/>
    <w:lvl w:ilvl="0" w:tplc="5ECE6C2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color w:val="0070C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748B3"/>
    <w:multiLevelType w:val="hybridMultilevel"/>
    <w:tmpl w:val="5C4EA732"/>
    <w:lvl w:ilvl="0" w:tplc="A97EE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3165E"/>
    <w:multiLevelType w:val="hybridMultilevel"/>
    <w:tmpl w:val="E21CE5AC"/>
    <w:lvl w:ilvl="0" w:tplc="4F422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C6D8C"/>
    <w:multiLevelType w:val="multilevel"/>
    <w:tmpl w:val="D346B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306A36"/>
    <w:multiLevelType w:val="hybridMultilevel"/>
    <w:tmpl w:val="30440CD6"/>
    <w:lvl w:ilvl="0" w:tplc="A1D88C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D4434"/>
    <w:multiLevelType w:val="hybridMultilevel"/>
    <w:tmpl w:val="6A48E77C"/>
    <w:lvl w:ilvl="0" w:tplc="E376C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25F48490">
      <w:start w:val="2"/>
      <w:numFmt w:val="bullet"/>
      <w:lvlText w:val="-"/>
      <w:lvlJc w:val="left"/>
      <w:pPr>
        <w:ind w:left="1440" w:hanging="360"/>
      </w:pPr>
      <w:rPr>
        <w:rFonts w:ascii="WebYekan" w:eastAsia="Times New Roman" w:hAnsi="WebYekan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E1EAA"/>
    <w:multiLevelType w:val="hybridMultilevel"/>
    <w:tmpl w:val="9C8878B2"/>
    <w:lvl w:ilvl="0" w:tplc="C1EADCDC">
      <w:numFmt w:val="bullet"/>
      <w:lvlText w:val="-"/>
      <w:lvlJc w:val="left"/>
      <w:pPr>
        <w:ind w:left="720" w:hanging="360"/>
      </w:pPr>
      <w:rPr>
        <w:rFonts w:ascii="WebYekan" w:eastAsia="Times New Roman" w:hAnsi="We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224B0"/>
    <w:multiLevelType w:val="hybridMultilevel"/>
    <w:tmpl w:val="996AE4DA"/>
    <w:lvl w:ilvl="0" w:tplc="0F1E5CB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95212"/>
    <w:multiLevelType w:val="hybridMultilevel"/>
    <w:tmpl w:val="5BFA027C"/>
    <w:lvl w:ilvl="0" w:tplc="B590F6F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A54BA"/>
    <w:multiLevelType w:val="hybridMultilevel"/>
    <w:tmpl w:val="4518040A"/>
    <w:lvl w:ilvl="0" w:tplc="7CCE7A82">
      <w:numFmt w:val="bullet"/>
      <w:lvlText w:val="-"/>
      <w:lvlJc w:val="left"/>
      <w:pPr>
        <w:ind w:left="720" w:hanging="360"/>
      </w:pPr>
      <w:rPr>
        <w:rFonts w:ascii="WebYekan" w:eastAsia="Times New Roman" w:hAnsi="WebYekan" w:cs="B Nazani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047E4"/>
    <w:multiLevelType w:val="hybridMultilevel"/>
    <w:tmpl w:val="5E06702A"/>
    <w:lvl w:ilvl="0" w:tplc="E376C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D7A00"/>
    <w:multiLevelType w:val="hybridMultilevel"/>
    <w:tmpl w:val="CDB67D6C"/>
    <w:lvl w:ilvl="0" w:tplc="03A04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11926"/>
    <w:multiLevelType w:val="hybridMultilevel"/>
    <w:tmpl w:val="1B8C4030"/>
    <w:lvl w:ilvl="0" w:tplc="E376C88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E3874AC"/>
    <w:multiLevelType w:val="hybridMultilevel"/>
    <w:tmpl w:val="C5A6210A"/>
    <w:lvl w:ilvl="0" w:tplc="E778A8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E446C"/>
    <w:multiLevelType w:val="multilevel"/>
    <w:tmpl w:val="4E1AAD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5"/>
  </w:num>
  <w:num w:numId="3">
    <w:abstractNumId w:val="14"/>
  </w:num>
  <w:num w:numId="4">
    <w:abstractNumId w:val="15"/>
  </w:num>
  <w:num w:numId="5">
    <w:abstractNumId w:val="13"/>
  </w:num>
  <w:num w:numId="6">
    <w:abstractNumId w:val="4"/>
  </w:num>
  <w:num w:numId="7">
    <w:abstractNumId w:val="22"/>
  </w:num>
  <w:num w:numId="8">
    <w:abstractNumId w:val="11"/>
  </w:num>
  <w:num w:numId="9">
    <w:abstractNumId w:val="19"/>
  </w:num>
  <w:num w:numId="10">
    <w:abstractNumId w:val="1"/>
  </w:num>
  <w:num w:numId="11">
    <w:abstractNumId w:val="8"/>
  </w:num>
  <w:num w:numId="12">
    <w:abstractNumId w:val="6"/>
  </w:num>
  <w:num w:numId="13">
    <w:abstractNumId w:val="20"/>
  </w:num>
  <w:num w:numId="14">
    <w:abstractNumId w:val="10"/>
  </w:num>
  <w:num w:numId="15">
    <w:abstractNumId w:val="0"/>
  </w:num>
  <w:num w:numId="16">
    <w:abstractNumId w:val="5"/>
  </w:num>
  <w:num w:numId="17">
    <w:abstractNumId w:val="18"/>
  </w:num>
  <w:num w:numId="18">
    <w:abstractNumId w:val="16"/>
  </w:num>
  <w:num w:numId="19">
    <w:abstractNumId w:val="21"/>
  </w:num>
  <w:num w:numId="20">
    <w:abstractNumId w:val="12"/>
  </w:num>
  <w:num w:numId="21">
    <w:abstractNumId w:val="9"/>
  </w:num>
  <w:num w:numId="22">
    <w:abstractNumId w:val="7"/>
  </w:num>
  <w:num w:numId="23">
    <w:abstractNumId w:val="23"/>
  </w:num>
  <w:num w:numId="24">
    <w:abstractNumId w:val="3"/>
  </w:num>
  <w:num w:numId="25">
    <w:abstractNumId w:val="1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DF"/>
    <w:rsid w:val="000016A1"/>
    <w:rsid w:val="00005692"/>
    <w:rsid w:val="00016A55"/>
    <w:rsid w:val="00021BB7"/>
    <w:rsid w:val="000245A8"/>
    <w:rsid w:val="000250E4"/>
    <w:rsid w:val="00030264"/>
    <w:rsid w:val="00033CD4"/>
    <w:rsid w:val="00034740"/>
    <w:rsid w:val="0003738A"/>
    <w:rsid w:val="00052C54"/>
    <w:rsid w:val="000574AF"/>
    <w:rsid w:val="0006188D"/>
    <w:rsid w:val="0007249D"/>
    <w:rsid w:val="00072554"/>
    <w:rsid w:val="00085142"/>
    <w:rsid w:val="00085DE1"/>
    <w:rsid w:val="00087F8B"/>
    <w:rsid w:val="000939B7"/>
    <w:rsid w:val="0009580A"/>
    <w:rsid w:val="00095F45"/>
    <w:rsid w:val="000A314E"/>
    <w:rsid w:val="000B5ADD"/>
    <w:rsid w:val="000C04EC"/>
    <w:rsid w:val="000C17A2"/>
    <w:rsid w:val="000C6D20"/>
    <w:rsid w:val="000D22EE"/>
    <w:rsid w:val="000D3D16"/>
    <w:rsid w:val="000D3F25"/>
    <w:rsid w:val="000E1283"/>
    <w:rsid w:val="00100469"/>
    <w:rsid w:val="001005B3"/>
    <w:rsid w:val="001034C1"/>
    <w:rsid w:val="0011646B"/>
    <w:rsid w:val="0012127B"/>
    <w:rsid w:val="00126A75"/>
    <w:rsid w:val="001337CB"/>
    <w:rsid w:val="001379EC"/>
    <w:rsid w:val="00143E5A"/>
    <w:rsid w:val="0014527B"/>
    <w:rsid w:val="00146B24"/>
    <w:rsid w:val="00146F9C"/>
    <w:rsid w:val="00151ED3"/>
    <w:rsid w:val="001546D3"/>
    <w:rsid w:val="00154988"/>
    <w:rsid w:val="00155A93"/>
    <w:rsid w:val="001569B4"/>
    <w:rsid w:val="0016026E"/>
    <w:rsid w:val="00174EED"/>
    <w:rsid w:val="0018226D"/>
    <w:rsid w:val="00183AEA"/>
    <w:rsid w:val="00185429"/>
    <w:rsid w:val="00185EBD"/>
    <w:rsid w:val="00190C3B"/>
    <w:rsid w:val="001A0D7C"/>
    <w:rsid w:val="001A361A"/>
    <w:rsid w:val="001A4EB1"/>
    <w:rsid w:val="001A6700"/>
    <w:rsid w:val="001A6ADB"/>
    <w:rsid w:val="001B21DB"/>
    <w:rsid w:val="001B3932"/>
    <w:rsid w:val="001C028B"/>
    <w:rsid w:val="001C0E54"/>
    <w:rsid w:val="001C246C"/>
    <w:rsid w:val="001C3414"/>
    <w:rsid w:val="001D5AAF"/>
    <w:rsid w:val="001E159A"/>
    <w:rsid w:val="001E29CB"/>
    <w:rsid w:val="001E598A"/>
    <w:rsid w:val="001F1064"/>
    <w:rsid w:val="001F7FB8"/>
    <w:rsid w:val="00211A30"/>
    <w:rsid w:val="00212D14"/>
    <w:rsid w:val="00215471"/>
    <w:rsid w:val="002324A3"/>
    <w:rsid w:val="0024417B"/>
    <w:rsid w:val="00246951"/>
    <w:rsid w:val="00246CD4"/>
    <w:rsid w:val="00246E91"/>
    <w:rsid w:val="00247070"/>
    <w:rsid w:val="00267ED2"/>
    <w:rsid w:val="002728EC"/>
    <w:rsid w:val="002807C2"/>
    <w:rsid w:val="00282DF3"/>
    <w:rsid w:val="00290353"/>
    <w:rsid w:val="00290BFA"/>
    <w:rsid w:val="00292901"/>
    <w:rsid w:val="00295D35"/>
    <w:rsid w:val="002B155F"/>
    <w:rsid w:val="002B78A6"/>
    <w:rsid w:val="002C3044"/>
    <w:rsid w:val="002D37AA"/>
    <w:rsid w:val="002D3B59"/>
    <w:rsid w:val="002D561E"/>
    <w:rsid w:val="002E4E47"/>
    <w:rsid w:val="002F301F"/>
    <w:rsid w:val="002F60D6"/>
    <w:rsid w:val="002F66D5"/>
    <w:rsid w:val="00304FEF"/>
    <w:rsid w:val="00312BBE"/>
    <w:rsid w:val="00315C4B"/>
    <w:rsid w:val="003224EB"/>
    <w:rsid w:val="003263E1"/>
    <w:rsid w:val="00327633"/>
    <w:rsid w:val="003339A4"/>
    <w:rsid w:val="00340ABE"/>
    <w:rsid w:val="0034432E"/>
    <w:rsid w:val="00346045"/>
    <w:rsid w:val="0035248F"/>
    <w:rsid w:val="003543CC"/>
    <w:rsid w:val="00372B72"/>
    <w:rsid w:val="003744CD"/>
    <w:rsid w:val="003824E4"/>
    <w:rsid w:val="00383D69"/>
    <w:rsid w:val="00384B4E"/>
    <w:rsid w:val="00384FA5"/>
    <w:rsid w:val="00390911"/>
    <w:rsid w:val="00391CC5"/>
    <w:rsid w:val="0039361D"/>
    <w:rsid w:val="003A504F"/>
    <w:rsid w:val="003C490C"/>
    <w:rsid w:val="003C5686"/>
    <w:rsid w:val="003E575B"/>
    <w:rsid w:val="003F5DB4"/>
    <w:rsid w:val="003F7E66"/>
    <w:rsid w:val="0040181E"/>
    <w:rsid w:val="0040552A"/>
    <w:rsid w:val="00411122"/>
    <w:rsid w:val="004123BD"/>
    <w:rsid w:val="0041331E"/>
    <w:rsid w:val="00423A40"/>
    <w:rsid w:val="0044164B"/>
    <w:rsid w:val="00443FEC"/>
    <w:rsid w:val="004537B2"/>
    <w:rsid w:val="00455EFC"/>
    <w:rsid w:val="00461033"/>
    <w:rsid w:val="0046132D"/>
    <w:rsid w:val="00477240"/>
    <w:rsid w:val="00482648"/>
    <w:rsid w:val="00482AC7"/>
    <w:rsid w:val="00493500"/>
    <w:rsid w:val="00493AD5"/>
    <w:rsid w:val="004A0ADE"/>
    <w:rsid w:val="004A1B21"/>
    <w:rsid w:val="004A1F48"/>
    <w:rsid w:val="004A39B8"/>
    <w:rsid w:val="004B3CFD"/>
    <w:rsid w:val="004B47D6"/>
    <w:rsid w:val="004C4419"/>
    <w:rsid w:val="004C5458"/>
    <w:rsid w:val="004C6DFD"/>
    <w:rsid w:val="004C76FF"/>
    <w:rsid w:val="004D297E"/>
    <w:rsid w:val="004D4F52"/>
    <w:rsid w:val="004E1ADF"/>
    <w:rsid w:val="004E2CA7"/>
    <w:rsid w:val="004F5E04"/>
    <w:rsid w:val="004F653C"/>
    <w:rsid w:val="005069F9"/>
    <w:rsid w:val="005222B4"/>
    <w:rsid w:val="0053048F"/>
    <w:rsid w:val="00530695"/>
    <w:rsid w:val="005413AE"/>
    <w:rsid w:val="00562463"/>
    <w:rsid w:val="0056304B"/>
    <w:rsid w:val="00563E91"/>
    <w:rsid w:val="00564365"/>
    <w:rsid w:val="005651FF"/>
    <w:rsid w:val="00567AA1"/>
    <w:rsid w:val="005700EA"/>
    <w:rsid w:val="00575B47"/>
    <w:rsid w:val="00577785"/>
    <w:rsid w:val="00597089"/>
    <w:rsid w:val="00597236"/>
    <w:rsid w:val="005A1C34"/>
    <w:rsid w:val="005A752E"/>
    <w:rsid w:val="005B1EAE"/>
    <w:rsid w:val="005B2D2C"/>
    <w:rsid w:val="005B4433"/>
    <w:rsid w:val="005B4956"/>
    <w:rsid w:val="005B7E50"/>
    <w:rsid w:val="005C1E00"/>
    <w:rsid w:val="005E167A"/>
    <w:rsid w:val="005E2551"/>
    <w:rsid w:val="005E4FAC"/>
    <w:rsid w:val="005E53D0"/>
    <w:rsid w:val="005F30D5"/>
    <w:rsid w:val="005F4298"/>
    <w:rsid w:val="005F65BC"/>
    <w:rsid w:val="0061173A"/>
    <w:rsid w:val="00612967"/>
    <w:rsid w:val="00624D8F"/>
    <w:rsid w:val="00633BB3"/>
    <w:rsid w:val="00645305"/>
    <w:rsid w:val="0065391C"/>
    <w:rsid w:val="00654F85"/>
    <w:rsid w:val="00667925"/>
    <w:rsid w:val="00670DC1"/>
    <w:rsid w:val="006800AB"/>
    <w:rsid w:val="00684EFA"/>
    <w:rsid w:val="0068794D"/>
    <w:rsid w:val="00694C23"/>
    <w:rsid w:val="00695490"/>
    <w:rsid w:val="006A47AB"/>
    <w:rsid w:val="006A586F"/>
    <w:rsid w:val="006D3CAF"/>
    <w:rsid w:val="006D4A2D"/>
    <w:rsid w:val="006E63BA"/>
    <w:rsid w:val="006F29D1"/>
    <w:rsid w:val="006F7594"/>
    <w:rsid w:val="00704984"/>
    <w:rsid w:val="007079E1"/>
    <w:rsid w:val="00716C83"/>
    <w:rsid w:val="00723DFD"/>
    <w:rsid w:val="007255A8"/>
    <w:rsid w:val="007368D3"/>
    <w:rsid w:val="00740F00"/>
    <w:rsid w:val="00751794"/>
    <w:rsid w:val="0075279B"/>
    <w:rsid w:val="00753BBB"/>
    <w:rsid w:val="00756E64"/>
    <w:rsid w:val="0075718A"/>
    <w:rsid w:val="007704D6"/>
    <w:rsid w:val="00775C11"/>
    <w:rsid w:val="00784776"/>
    <w:rsid w:val="007B5C8A"/>
    <w:rsid w:val="007B756B"/>
    <w:rsid w:val="007C6B66"/>
    <w:rsid w:val="007C77E6"/>
    <w:rsid w:val="007D567E"/>
    <w:rsid w:val="007F1DF2"/>
    <w:rsid w:val="007F229A"/>
    <w:rsid w:val="0080003D"/>
    <w:rsid w:val="008078B1"/>
    <w:rsid w:val="008158C3"/>
    <w:rsid w:val="008175E4"/>
    <w:rsid w:val="00820AB7"/>
    <w:rsid w:val="008273D8"/>
    <w:rsid w:val="00845DAD"/>
    <w:rsid w:val="00852E26"/>
    <w:rsid w:val="00862E11"/>
    <w:rsid w:val="00881BEA"/>
    <w:rsid w:val="00887D9A"/>
    <w:rsid w:val="00890089"/>
    <w:rsid w:val="008B097B"/>
    <w:rsid w:val="008B429F"/>
    <w:rsid w:val="008B4742"/>
    <w:rsid w:val="008B4EDF"/>
    <w:rsid w:val="008B62ED"/>
    <w:rsid w:val="008C31E4"/>
    <w:rsid w:val="008C3A80"/>
    <w:rsid w:val="008D6F48"/>
    <w:rsid w:val="008E303F"/>
    <w:rsid w:val="008E4DC4"/>
    <w:rsid w:val="008F393A"/>
    <w:rsid w:val="008F7FFE"/>
    <w:rsid w:val="0090091A"/>
    <w:rsid w:val="00904883"/>
    <w:rsid w:val="0092586B"/>
    <w:rsid w:val="0093401E"/>
    <w:rsid w:val="00934BCD"/>
    <w:rsid w:val="009446D5"/>
    <w:rsid w:val="009458CE"/>
    <w:rsid w:val="009544CC"/>
    <w:rsid w:val="00956C04"/>
    <w:rsid w:val="00980964"/>
    <w:rsid w:val="009816BC"/>
    <w:rsid w:val="00984104"/>
    <w:rsid w:val="0098683C"/>
    <w:rsid w:val="009A13F2"/>
    <w:rsid w:val="009A15CF"/>
    <w:rsid w:val="009A2349"/>
    <w:rsid w:val="009A7D7B"/>
    <w:rsid w:val="009B2DA8"/>
    <w:rsid w:val="009B5893"/>
    <w:rsid w:val="009B652E"/>
    <w:rsid w:val="009C38C9"/>
    <w:rsid w:val="009C5026"/>
    <w:rsid w:val="009C6D26"/>
    <w:rsid w:val="009E04A5"/>
    <w:rsid w:val="00A012B5"/>
    <w:rsid w:val="00A10C10"/>
    <w:rsid w:val="00A158E1"/>
    <w:rsid w:val="00A1660A"/>
    <w:rsid w:val="00A22B4F"/>
    <w:rsid w:val="00A25664"/>
    <w:rsid w:val="00A27587"/>
    <w:rsid w:val="00A323E4"/>
    <w:rsid w:val="00A413FD"/>
    <w:rsid w:val="00A532F6"/>
    <w:rsid w:val="00A565B6"/>
    <w:rsid w:val="00A7254C"/>
    <w:rsid w:val="00A743B9"/>
    <w:rsid w:val="00A759BF"/>
    <w:rsid w:val="00A97BAC"/>
    <w:rsid w:val="00A97BE3"/>
    <w:rsid w:val="00AA0167"/>
    <w:rsid w:val="00AA074F"/>
    <w:rsid w:val="00AA56E2"/>
    <w:rsid w:val="00AA5FBB"/>
    <w:rsid w:val="00AB4301"/>
    <w:rsid w:val="00AB69C6"/>
    <w:rsid w:val="00AC66A1"/>
    <w:rsid w:val="00AD0E8F"/>
    <w:rsid w:val="00AD30CC"/>
    <w:rsid w:val="00AD47FF"/>
    <w:rsid w:val="00AE2507"/>
    <w:rsid w:val="00AE38F6"/>
    <w:rsid w:val="00AE6D2E"/>
    <w:rsid w:val="00AF0268"/>
    <w:rsid w:val="00AF2235"/>
    <w:rsid w:val="00AF2F36"/>
    <w:rsid w:val="00B026A4"/>
    <w:rsid w:val="00B03147"/>
    <w:rsid w:val="00B037E8"/>
    <w:rsid w:val="00B16584"/>
    <w:rsid w:val="00B208EB"/>
    <w:rsid w:val="00B3000A"/>
    <w:rsid w:val="00B32584"/>
    <w:rsid w:val="00B33630"/>
    <w:rsid w:val="00B34610"/>
    <w:rsid w:val="00B36806"/>
    <w:rsid w:val="00B40D86"/>
    <w:rsid w:val="00B429E2"/>
    <w:rsid w:val="00B708CE"/>
    <w:rsid w:val="00B73D57"/>
    <w:rsid w:val="00B80DBB"/>
    <w:rsid w:val="00B84DEC"/>
    <w:rsid w:val="00B87225"/>
    <w:rsid w:val="00BA1D35"/>
    <w:rsid w:val="00BA6B88"/>
    <w:rsid w:val="00BB12FE"/>
    <w:rsid w:val="00BC2D29"/>
    <w:rsid w:val="00BC4681"/>
    <w:rsid w:val="00BD5C41"/>
    <w:rsid w:val="00BD7CBF"/>
    <w:rsid w:val="00BF260C"/>
    <w:rsid w:val="00BF4B29"/>
    <w:rsid w:val="00C11A90"/>
    <w:rsid w:val="00C17A39"/>
    <w:rsid w:val="00C21BCD"/>
    <w:rsid w:val="00C22DF8"/>
    <w:rsid w:val="00C36CEE"/>
    <w:rsid w:val="00C5112E"/>
    <w:rsid w:val="00C57EBC"/>
    <w:rsid w:val="00C631AB"/>
    <w:rsid w:val="00C70A0F"/>
    <w:rsid w:val="00C834CD"/>
    <w:rsid w:val="00C975AC"/>
    <w:rsid w:val="00CA1C12"/>
    <w:rsid w:val="00CA293E"/>
    <w:rsid w:val="00CA4BE3"/>
    <w:rsid w:val="00CA73CD"/>
    <w:rsid w:val="00CB4903"/>
    <w:rsid w:val="00CC3B94"/>
    <w:rsid w:val="00CD0D47"/>
    <w:rsid w:val="00CD23B5"/>
    <w:rsid w:val="00CE27AB"/>
    <w:rsid w:val="00CE64A3"/>
    <w:rsid w:val="00CF0C0B"/>
    <w:rsid w:val="00CF4F39"/>
    <w:rsid w:val="00CF67EB"/>
    <w:rsid w:val="00CF7AF7"/>
    <w:rsid w:val="00D04B57"/>
    <w:rsid w:val="00D16FE5"/>
    <w:rsid w:val="00D17BE9"/>
    <w:rsid w:val="00D21485"/>
    <w:rsid w:val="00D25AED"/>
    <w:rsid w:val="00D30AA5"/>
    <w:rsid w:val="00D324C5"/>
    <w:rsid w:val="00D44DE5"/>
    <w:rsid w:val="00D5241F"/>
    <w:rsid w:val="00D65426"/>
    <w:rsid w:val="00D74087"/>
    <w:rsid w:val="00D905EC"/>
    <w:rsid w:val="00D9611A"/>
    <w:rsid w:val="00DA182F"/>
    <w:rsid w:val="00DA7A87"/>
    <w:rsid w:val="00DA7B9B"/>
    <w:rsid w:val="00DB2933"/>
    <w:rsid w:val="00DC2052"/>
    <w:rsid w:val="00DC2D27"/>
    <w:rsid w:val="00DC3347"/>
    <w:rsid w:val="00DC76D7"/>
    <w:rsid w:val="00DC7B26"/>
    <w:rsid w:val="00DD40BE"/>
    <w:rsid w:val="00DD471C"/>
    <w:rsid w:val="00DD5FC7"/>
    <w:rsid w:val="00DF6510"/>
    <w:rsid w:val="00E12A66"/>
    <w:rsid w:val="00E159ED"/>
    <w:rsid w:val="00E25C98"/>
    <w:rsid w:val="00E27B87"/>
    <w:rsid w:val="00E326EA"/>
    <w:rsid w:val="00E43044"/>
    <w:rsid w:val="00E4305C"/>
    <w:rsid w:val="00E44F3B"/>
    <w:rsid w:val="00E46DB3"/>
    <w:rsid w:val="00E540B6"/>
    <w:rsid w:val="00E56848"/>
    <w:rsid w:val="00E71C88"/>
    <w:rsid w:val="00E72680"/>
    <w:rsid w:val="00E8049A"/>
    <w:rsid w:val="00E84FB0"/>
    <w:rsid w:val="00E87FAC"/>
    <w:rsid w:val="00E91DCC"/>
    <w:rsid w:val="00E9340C"/>
    <w:rsid w:val="00EA5DD6"/>
    <w:rsid w:val="00EB1C0C"/>
    <w:rsid w:val="00EB3AC1"/>
    <w:rsid w:val="00EC54C7"/>
    <w:rsid w:val="00ED3BA5"/>
    <w:rsid w:val="00EE2400"/>
    <w:rsid w:val="00EE2BE5"/>
    <w:rsid w:val="00EF190F"/>
    <w:rsid w:val="00EF29DC"/>
    <w:rsid w:val="00EF2A55"/>
    <w:rsid w:val="00EF5641"/>
    <w:rsid w:val="00EF6B93"/>
    <w:rsid w:val="00F10FA0"/>
    <w:rsid w:val="00F1740F"/>
    <w:rsid w:val="00F20B12"/>
    <w:rsid w:val="00F37F2B"/>
    <w:rsid w:val="00F42CE8"/>
    <w:rsid w:val="00F43790"/>
    <w:rsid w:val="00F46F02"/>
    <w:rsid w:val="00F50278"/>
    <w:rsid w:val="00F54DCB"/>
    <w:rsid w:val="00F57B3D"/>
    <w:rsid w:val="00F70F3C"/>
    <w:rsid w:val="00F727CD"/>
    <w:rsid w:val="00F74753"/>
    <w:rsid w:val="00F865C4"/>
    <w:rsid w:val="00F87769"/>
    <w:rsid w:val="00F93D4B"/>
    <w:rsid w:val="00F96047"/>
    <w:rsid w:val="00F967AD"/>
    <w:rsid w:val="00FA17E9"/>
    <w:rsid w:val="00FA4DA3"/>
    <w:rsid w:val="00FA5CCD"/>
    <w:rsid w:val="00FB1607"/>
    <w:rsid w:val="00FB2FE2"/>
    <w:rsid w:val="00FC4FA3"/>
    <w:rsid w:val="00FC7367"/>
    <w:rsid w:val="00FC7D6C"/>
    <w:rsid w:val="00FD073C"/>
    <w:rsid w:val="00FD4DA2"/>
    <w:rsid w:val="00FF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0B64"/>
  <w15:docId w15:val="{248E3EFC-55C8-46B4-8C1D-B0513A65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C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89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6304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A074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4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71C"/>
  </w:style>
  <w:style w:type="paragraph" w:styleId="Footer">
    <w:name w:val="footer"/>
    <w:basedOn w:val="Normal"/>
    <w:link w:val="FooterChar"/>
    <w:uiPriority w:val="99"/>
    <w:unhideWhenUsed/>
    <w:rsid w:val="00DD4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71C"/>
  </w:style>
  <w:style w:type="character" w:styleId="UnresolvedMention">
    <w:name w:val="Unresolved Mention"/>
    <w:basedOn w:val="DefaultParagraphFont"/>
    <w:uiPriority w:val="99"/>
    <w:semiHidden/>
    <w:unhideWhenUsed/>
    <w:rsid w:val="005B2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razu.ac.ir/" TargetMode="External"/><Relationship Id="rId13" Type="http://schemas.openxmlformats.org/officeDocument/2006/relationships/hyperlink" Target="http://portal.saorg.ir/physical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irazu.ac.ir/" TargetMode="External"/><Relationship Id="rId12" Type="http://schemas.openxmlformats.org/officeDocument/2006/relationships/hyperlink" Target="http://shirazu.ac.ir/sites/default/files/Files/Amuzesh/Amuzesh-News/shomareh_4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ssadmin@shirazu.ac.i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mt.medu.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telam.msrt.ir" TargetMode="External"/><Relationship Id="rId14" Type="http://schemas.openxmlformats.org/officeDocument/2006/relationships/hyperlink" Target="https://portal.saorg.ir/mental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mehrdad</dc:creator>
  <cp:lastModifiedBy>HADI_RAHIMI</cp:lastModifiedBy>
  <cp:revision>3</cp:revision>
  <cp:lastPrinted>2023-10-08T17:51:00Z</cp:lastPrinted>
  <dcterms:created xsi:type="dcterms:W3CDTF">2024-10-14T09:53:00Z</dcterms:created>
  <dcterms:modified xsi:type="dcterms:W3CDTF">2024-10-14T10:01:00Z</dcterms:modified>
</cp:coreProperties>
</file>